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02" w:rsidRDefault="0018447E" w:rsidP="005366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536602" w:rsidRDefault="00536602" w:rsidP="005366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602" w:rsidRDefault="00536602" w:rsidP="0053660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95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«Экономика» для 10-11 классов разработана в соответствии с федеральным компонентом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2004г. № 1089,  </w:t>
      </w:r>
      <w:r w:rsidRPr="00CB498C">
        <w:rPr>
          <w:rFonts w:ascii="Times New Roman" w:hAnsi="Times New Roman" w:cs="Times New Roman"/>
          <w:sz w:val="24"/>
          <w:szCs w:val="24"/>
        </w:rPr>
        <w:t xml:space="preserve">и с учётом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по обществознанию, экономике, праву 10-11 классы </w:t>
      </w:r>
      <w:r w:rsidRPr="00CB49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автор-составитель </w:t>
      </w:r>
      <w:r w:rsidR="0018447E">
        <w:rPr>
          <w:rFonts w:ascii="Times New Roman" w:hAnsi="Times New Roman" w:cs="Times New Roman"/>
          <w:sz w:val="24"/>
          <w:szCs w:val="24"/>
        </w:rPr>
        <w:t>Т.А.</w:t>
      </w:r>
      <w:r>
        <w:rPr>
          <w:rFonts w:ascii="Times New Roman" w:hAnsi="Times New Roman" w:cs="Times New Roman"/>
          <w:sz w:val="24"/>
          <w:szCs w:val="24"/>
        </w:rPr>
        <w:t xml:space="preserve"> Корнева</w:t>
      </w:r>
      <w:r w:rsidRPr="00CB498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B498C">
        <w:rPr>
          <w:rFonts w:ascii="Times New Roman" w:hAnsi="Times New Roman" w:cs="Times New Roman"/>
          <w:sz w:val="24"/>
          <w:szCs w:val="24"/>
        </w:rPr>
        <w:t xml:space="preserve"> Рабочей программой предусмотрено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CB498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: в 10  классе – 36</w:t>
      </w:r>
      <w:r w:rsidRPr="00EC3950">
        <w:rPr>
          <w:rFonts w:ascii="Times New Roman" w:hAnsi="Times New Roman" w:cs="Times New Roman"/>
          <w:sz w:val="24"/>
          <w:szCs w:val="24"/>
        </w:rPr>
        <w:t xml:space="preserve"> часов, из расчета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EC395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 в неделю; в 11 классе – 34 часа, из расчёта 1 учебный час в неделю.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Изучение экономики на базовом уровне среднего (полного) общего образования направлено на достижение следующих целей: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освоение основных знаний об экономической деятельности людей, экономике России;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развитие экономического мышления, потребности в получении экономических знаний;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воспитание ответственности за экономические решения, уважения к труду и предпринимательской деятельности;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536602" w:rsidRPr="00D4314D" w:rsidRDefault="00536602" w:rsidP="00536602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6602" w:rsidRDefault="00536602" w:rsidP="005366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6602" w:rsidRDefault="0018447E" w:rsidP="00536602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образовательной программы</w:t>
      </w:r>
    </w:p>
    <w:p w:rsidR="00536602" w:rsidRDefault="00536602" w:rsidP="00536602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Экономика и экономическая наука. Потребности. Свободные и экономические блага. Ограниченность ресурсов. Факторы производства и факторные доходы (заработная плата, рента, процент, прибыль). Выбор и альтернативная стоимость. Главные вопросы экономики. Типы экономических систем.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Собственность. </w:t>
      </w:r>
      <w:r w:rsidRPr="00232F6C">
        <w:rPr>
          <w:rFonts w:ascii="Times New Roman" w:hAnsi="Times New Roman" w:cs="Times New Roman"/>
          <w:sz w:val="24"/>
          <w:szCs w:val="24"/>
        </w:rPr>
        <w:t xml:space="preserve">Конкуренция. </w:t>
      </w:r>
      <w:r>
        <w:rPr>
          <w:rFonts w:ascii="Times New Roman" w:hAnsi="Times New Roman" w:cs="Times New Roman"/>
          <w:sz w:val="24"/>
          <w:szCs w:val="24"/>
        </w:rPr>
        <w:t>Экономическая свобода</w:t>
      </w:r>
      <w:r w:rsidRPr="00232F6C">
        <w:rPr>
          <w:rFonts w:ascii="Times New Roman" w:hAnsi="Times New Roman" w:cs="Times New Roman"/>
          <w:sz w:val="24"/>
          <w:szCs w:val="24"/>
        </w:rPr>
        <w:t>. Значение специализации и обмена.</w:t>
      </w:r>
    </w:p>
    <w:p w:rsidR="00536602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Рациональный потребитель. Защита прав потребителей. </w:t>
      </w:r>
      <w:r w:rsidRPr="00232F6C">
        <w:rPr>
          <w:rFonts w:ascii="Times New Roman" w:hAnsi="Times New Roman" w:cs="Times New Roman"/>
          <w:sz w:val="24"/>
          <w:szCs w:val="24"/>
        </w:rPr>
        <w:t xml:space="preserve">Семейный бюджет. Источники доходов семьи, основные виды расходов семьи. Реальные и номинальные доходы семьи. </w:t>
      </w:r>
      <w:r>
        <w:rPr>
          <w:rFonts w:ascii="Times New Roman" w:hAnsi="Times New Roman" w:cs="Times New Roman"/>
          <w:sz w:val="24"/>
          <w:szCs w:val="24"/>
        </w:rPr>
        <w:t>Личное подсобное хозяйство. Сбережения населения. Страхование.</w:t>
      </w:r>
    </w:p>
    <w:p w:rsidR="00536602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 Рыночный механизм. Рыночное равновесие. </w:t>
      </w:r>
      <w:r>
        <w:rPr>
          <w:rFonts w:ascii="Times New Roman" w:hAnsi="Times New Roman" w:cs="Times New Roman"/>
          <w:sz w:val="24"/>
          <w:szCs w:val="24"/>
        </w:rPr>
        <w:t>Рыночные структуры</w:t>
      </w:r>
      <w:r w:rsidRPr="00232F6C">
        <w:rPr>
          <w:rFonts w:ascii="Times New Roman" w:hAnsi="Times New Roman" w:cs="Times New Roman"/>
          <w:sz w:val="24"/>
          <w:szCs w:val="24"/>
        </w:rPr>
        <w:t xml:space="preserve">. Экономические цели фирмы, ее основные организационные формы. Производство, производительность труда. </w:t>
      </w:r>
      <w:r>
        <w:rPr>
          <w:rFonts w:ascii="Times New Roman" w:hAnsi="Times New Roman" w:cs="Times New Roman"/>
          <w:sz w:val="24"/>
          <w:szCs w:val="24"/>
        </w:rPr>
        <w:t xml:space="preserve">Факторы, влияющие на производительность труда. </w:t>
      </w:r>
      <w:r w:rsidRPr="00232F6C">
        <w:rPr>
          <w:rFonts w:ascii="Times New Roman" w:hAnsi="Times New Roman" w:cs="Times New Roman"/>
          <w:sz w:val="24"/>
          <w:szCs w:val="24"/>
        </w:rPr>
        <w:t xml:space="preserve">Издержки, выручка, прибыль. Акции, облигации и другие ценные бумаги. </w:t>
      </w:r>
      <w:r>
        <w:rPr>
          <w:rFonts w:ascii="Times New Roman" w:hAnsi="Times New Roman" w:cs="Times New Roman"/>
          <w:sz w:val="24"/>
          <w:szCs w:val="24"/>
        </w:rPr>
        <w:t xml:space="preserve">Фондовый рынок. Основные принципы менеджмента. Понятие маркетинга. Реклама. </w:t>
      </w:r>
    </w:p>
    <w:p w:rsidR="00536602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Труд. Рынок труда. Заработная плата и стимулирование труда. Безработица. </w:t>
      </w:r>
      <w:r>
        <w:rPr>
          <w:rFonts w:ascii="Times New Roman" w:hAnsi="Times New Roman" w:cs="Times New Roman"/>
          <w:sz w:val="24"/>
          <w:szCs w:val="24"/>
        </w:rPr>
        <w:t>Государственная политика в области занятости. Профсоюзы.</w:t>
      </w:r>
    </w:p>
    <w:p w:rsidR="00536602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 Деньги. Банковская система. Финансовые институты. Инфляция. </w:t>
      </w:r>
      <w:r>
        <w:rPr>
          <w:rFonts w:ascii="Times New Roman" w:hAnsi="Times New Roman" w:cs="Times New Roman"/>
          <w:sz w:val="24"/>
          <w:szCs w:val="24"/>
        </w:rPr>
        <w:t xml:space="preserve">Социальные последствия инфляции. </w:t>
      </w:r>
    </w:p>
    <w:p w:rsidR="00536602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Роль государства в экономике. Общественные блага. Виды налогов. Государственный бюджет.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долг. </w:t>
      </w:r>
      <w:r w:rsidRPr="00232F6C">
        <w:rPr>
          <w:rFonts w:ascii="Times New Roman" w:hAnsi="Times New Roman" w:cs="Times New Roman"/>
          <w:sz w:val="24"/>
          <w:szCs w:val="24"/>
        </w:rPr>
        <w:t xml:space="preserve">Понятие ВВП. Экономический рост.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Экономические циклы. Основы денежной политики государства. 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Международная торговля. </w:t>
      </w:r>
      <w:r>
        <w:rPr>
          <w:rFonts w:ascii="Times New Roman" w:hAnsi="Times New Roman" w:cs="Times New Roman"/>
          <w:sz w:val="24"/>
          <w:szCs w:val="24"/>
        </w:rPr>
        <w:t xml:space="preserve">Обменные курсы валют. Государственная политика в области международной торговли. </w:t>
      </w:r>
      <w:r w:rsidRPr="00232F6C">
        <w:rPr>
          <w:rFonts w:ascii="Times New Roman" w:hAnsi="Times New Roman" w:cs="Times New Roman"/>
          <w:sz w:val="24"/>
          <w:szCs w:val="24"/>
        </w:rPr>
        <w:t>Глобальные экономические проблемы.</w:t>
      </w:r>
    </w:p>
    <w:p w:rsidR="0018447E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современной экономики России. 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Опыт познавательной и практической деятельности: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работа с источниками экономической информации с использованием современных средств коммуникации (включая ресурсы Интернета);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критическое осмысление экономической информации, экономический анализ общественных явлений и событий;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освоение типичных экономических ролей через участие в обучающих играх и тренингах, моделирующих ситуации реальной жизни.</w:t>
      </w:r>
    </w:p>
    <w:p w:rsidR="00536602" w:rsidRPr="00B4505E" w:rsidRDefault="00536602" w:rsidP="00536602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F12C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2CC1" w:rsidRDefault="00F12CC1" w:rsidP="00F12C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r w:rsidR="0018447E">
        <w:rPr>
          <w:rFonts w:ascii="Times New Roman" w:hAnsi="Times New Roman" w:cs="Times New Roman"/>
          <w:b/>
          <w:sz w:val="24"/>
          <w:szCs w:val="24"/>
        </w:rPr>
        <w:t>выпускников</w:t>
      </w:r>
    </w:p>
    <w:p w:rsidR="00F12CC1" w:rsidRDefault="00F12CC1" w:rsidP="0053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В результате изучения экономики на базовом уровне ученик должен: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уметь: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- объяснять: </w:t>
      </w:r>
      <w:proofErr w:type="spellStart"/>
      <w:r w:rsidRPr="00232F6C">
        <w:rPr>
          <w:rFonts w:ascii="Times New Roman" w:hAnsi="Times New Roman" w:cs="Times New Roman"/>
          <w:sz w:val="24"/>
          <w:szCs w:val="24"/>
        </w:rPr>
        <w:t>взаимовыгодность</w:t>
      </w:r>
      <w:proofErr w:type="spellEnd"/>
      <w:r w:rsidRPr="00232F6C">
        <w:rPr>
          <w:rFonts w:ascii="Times New Roman" w:hAnsi="Times New Roman" w:cs="Times New Roman"/>
          <w:sz w:val="24"/>
          <w:szCs w:val="24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2F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2F6C">
        <w:rPr>
          <w:rFonts w:ascii="Times New Roman" w:hAnsi="Times New Roman" w:cs="Times New Roman"/>
          <w:sz w:val="24"/>
          <w:szCs w:val="24"/>
        </w:rPr>
        <w:t>: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получения и оценки экономической информации;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составления семейного бюджета;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оценки собственных экономических действий в качестве потребителя, члена семьи и гражданина;</w:t>
      </w:r>
    </w:p>
    <w:p w:rsidR="00536602" w:rsidRPr="00232F6C" w:rsidRDefault="00536602" w:rsidP="00536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36602" w:rsidRPr="00232F6C" w:rsidRDefault="00536602" w:rsidP="00536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232F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32F6C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02" w:rsidRDefault="00536602" w:rsidP="00536602">
      <w:pPr>
        <w:jc w:val="both"/>
        <w:rPr>
          <w:b/>
          <w:bCs/>
          <w:color w:val="000000"/>
        </w:rPr>
      </w:pPr>
    </w:p>
    <w:p w:rsidR="00536602" w:rsidRDefault="00536602" w:rsidP="00536602">
      <w:pPr>
        <w:jc w:val="both"/>
        <w:rPr>
          <w:b/>
          <w:bCs/>
          <w:color w:val="000000"/>
        </w:rPr>
      </w:pPr>
    </w:p>
    <w:p w:rsidR="00536602" w:rsidRDefault="00536602" w:rsidP="00536602">
      <w:pPr>
        <w:jc w:val="both"/>
        <w:rPr>
          <w:b/>
          <w:bCs/>
          <w:color w:val="000000"/>
        </w:rPr>
      </w:pPr>
    </w:p>
    <w:p w:rsidR="00536602" w:rsidRDefault="00536602" w:rsidP="00536602">
      <w:pPr>
        <w:jc w:val="both"/>
        <w:rPr>
          <w:b/>
          <w:bCs/>
          <w:color w:val="000000"/>
        </w:rPr>
      </w:pPr>
    </w:p>
    <w:p w:rsidR="00536602" w:rsidRDefault="00536602" w:rsidP="00536602">
      <w:pPr>
        <w:jc w:val="both"/>
        <w:rPr>
          <w:b/>
          <w:bCs/>
          <w:color w:val="000000"/>
        </w:rPr>
      </w:pPr>
    </w:p>
    <w:p w:rsidR="00536602" w:rsidRDefault="00536602" w:rsidP="00536602">
      <w:pPr>
        <w:jc w:val="both"/>
        <w:rPr>
          <w:b/>
          <w:bCs/>
          <w:color w:val="000000"/>
        </w:rPr>
      </w:pPr>
    </w:p>
    <w:p w:rsidR="00536602" w:rsidRDefault="00536602" w:rsidP="00536602">
      <w:pPr>
        <w:jc w:val="both"/>
        <w:rPr>
          <w:b/>
          <w:bCs/>
          <w:color w:val="000000"/>
        </w:rPr>
      </w:pPr>
    </w:p>
    <w:p w:rsidR="00536602" w:rsidRDefault="00536602" w:rsidP="00536602">
      <w:pPr>
        <w:jc w:val="both"/>
        <w:rPr>
          <w:b/>
          <w:bCs/>
          <w:color w:val="000000"/>
        </w:rPr>
      </w:pPr>
    </w:p>
    <w:p w:rsidR="00536602" w:rsidRDefault="00536602" w:rsidP="00536602">
      <w:pPr>
        <w:jc w:val="both"/>
        <w:rPr>
          <w:b/>
          <w:bCs/>
          <w:color w:val="000000"/>
        </w:rPr>
      </w:pPr>
    </w:p>
    <w:p w:rsidR="00536602" w:rsidRDefault="00536602" w:rsidP="00536602">
      <w:pPr>
        <w:jc w:val="both"/>
        <w:rPr>
          <w:b/>
          <w:bCs/>
          <w:color w:val="000000"/>
        </w:rPr>
      </w:pPr>
    </w:p>
    <w:p w:rsidR="00536602" w:rsidRDefault="00536602" w:rsidP="00536602">
      <w:pPr>
        <w:jc w:val="both"/>
        <w:rPr>
          <w:b/>
          <w:bCs/>
          <w:color w:val="000000"/>
        </w:rPr>
      </w:pPr>
    </w:p>
    <w:p w:rsidR="00536602" w:rsidRDefault="00536602" w:rsidP="00536602">
      <w:pPr>
        <w:jc w:val="both"/>
        <w:rPr>
          <w:b/>
          <w:bCs/>
          <w:color w:val="000000"/>
        </w:rPr>
      </w:pPr>
    </w:p>
    <w:p w:rsidR="00F12CC1" w:rsidRDefault="00F12CC1" w:rsidP="00536602">
      <w:pPr>
        <w:jc w:val="both"/>
        <w:rPr>
          <w:b/>
          <w:bCs/>
          <w:color w:val="000000"/>
        </w:rPr>
      </w:pPr>
      <w:bookmarkStart w:id="0" w:name="_GoBack"/>
      <w:bookmarkEnd w:id="0"/>
    </w:p>
    <w:sectPr w:rsidR="00F12CC1" w:rsidSect="003F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BC1"/>
    <w:multiLevelType w:val="hybridMultilevel"/>
    <w:tmpl w:val="C3BA2D18"/>
    <w:lvl w:ilvl="0" w:tplc="6DEEC3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602"/>
    <w:rsid w:val="00001329"/>
    <w:rsid w:val="0000408C"/>
    <w:rsid w:val="000075D0"/>
    <w:rsid w:val="00010FF2"/>
    <w:rsid w:val="00012EAA"/>
    <w:rsid w:val="00014D79"/>
    <w:rsid w:val="000155FA"/>
    <w:rsid w:val="00015970"/>
    <w:rsid w:val="000160E3"/>
    <w:rsid w:val="0001627E"/>
    <w:rsid w:val="00017469"/>
    <w:rsid w:val="00021F83"/>
    <w:rsid w:val="0002566C"/>
    <w:rsid w:val="000259EB"/>
    <w:rsid w:val="000311D9"/>
    <w:rsid w:val="00032090"/>
    <w:rsid w:val="00032A73"/>
    <w:rsid w:val="00033225"/>
    <w:rsid w:val="00033B6B"/>
    <w:rsid w:val="000349AB"/>
    <w:rsid w:val="00035833"/>
    <w:rsid w:val="00035D56"/>
    <w:rsid w:val="000360A5"/>
    <w:rsid w:val="00041465"/>
    <w:rsid w:val="00041FA2"/>
    <w:rsid w:val="0004432F"/>
    <w:rsid w:val="00045F61"/>
    <w:rsid w:val="0004665C"/>
    <w:rsid w:val="000476BB"/>
    <w:rsid w:val="0005158B"/>
    <w:rsid w:val="00051D1A"/>
    <w:rsid w:val="00052710"/>
    <w:rsid w:val="00053ABA"/>
    <w:rsid w:val="00054FD1"/>
    <w:rsid w:val="00055311"/>
    <w:rsid w:val="0006024F"/>
    <w:rsid w:val="00060DA2"/>
    <w:rsid w:val="00061FEC"/>
    <w:rsid w:val="00062D3F"/>
    <w:rsid w:val="0006333C"/>
    <w:rsid w:val="00064963"/>
    <w:rsid w:val="000654CE"/>
    <w:rsid w:val="00066365"/>
    <w:rsid w:val="00072407"/>
    <w:rsid w:val="00072DD1"/>
    <w:rsid w:val="00073EC7"/>
    <w:rsid w:val="000757E5"/>
    <w:rsid w:val="00075967"/>
    <w:rsid w:val="00075B34"/>
    <w:rsid w:val="00076699"/>
    <w:rsid w:val="000814D0"/>
    <w:rsid w:val="00082675"/>
    <w:rsid w:val="00082CB8"/>
    <w:rsid w:val="0008398B"/>
    <w:rsid w:val="00091A73"/>
    <w:rsid w:val="00094071"/>
    <w:rsid w:val="00094788"/>
    <w:rsid w:val="00094ACD"/>
    <w:rsid w:val="000963F3"/>
    <w:rsid w:val="00096430"/>
    <w:rsid w:val="000976EE"/>
    <w:rsid w:val="0009788B"/>
    <w:rsid w:val="000A021E"/>
    <w:rsid w:val="000A1878"/>
    <w:rsid w:val="000A3438"/>
    <w:rsid w:val="000A35D0"/>
    <w:rsid w:val="000A3BED"/>
    <w:rsid w:val="000A40D3"/>
    <w:rsid w:val="000A518B"/>
    <w:rsid w:val="000A5E39"/>
    <w:rsid w:val="000A7D21"/>
    <w:rsid w:val="000B030C"/>
    <w:rsid w:val="000B058A"/>
    <w:rsid w:val="000B177A"/>
    <w:rsid w:val="000B4AE0"/>
    <w:rsid w:val="000B4B2E"/>
    <w:rsid w:val="000B4C58"/>
    <w:rsid w:val="000B5BE2"/>
    <w:rsid w:val="000B62BE"/>
    <w:rsid w:val="000B764C"/>
    <w:rsid w:val="000C2693"/>
    <w:rsid w:val="000C2A4E"/>
    <w:rsid w:val="000C49E5"/>
    <w:rsid w:val="000C5E45"/>
    <w:rsid w:val="000C743A"/>
    <w:rsid w:val="000D01A2"/>
    <w:rsid w:val="000D36C1"/>
    <w:rsid w:val="000D3EAE"/>
    <w:rsid w:val="000D46FB"/>
    <w:rsid w:val="000D4D9C"/>
    <w:rsid w:val="000D4E25"/>
    <w:rsid w:val="000D58AF"/>
    <w:rsid w:val="000D5D44"/>
    <w:rsid w:val="000D65A4"/>
    <w:rsid w:val="000D6B89"/>
    <w:rsid w:val="000D6F8C"/>
    <w:rsid w:val="000D7BD6"/>
    <w:rsid w:val="000E00F3"/>
    <w:rsid w:val="000E10FF"/>
    <w:rsid w:val="000E1DC3"/>
    <w:rsid w:val="000E1FC2"/>
    <w:rsid w:val="000E225E"/>
    <w:rsid w:val="000E2F7C"/>
    <w:rsid w:val="000E3D30"/>
    <w:rsid w:val="000E451A"/>
    <w:rsid w:val="000E4C40"/>
    <w:rsid w:val="000E4DD1"/>
    <w:rsid w:val="000E5214"/>
    <w:rsid w:val="000E7A14"/>
    <w:rsid w:val="000F168D"/>
    <w:rsid w:val="000F2A70"/>
    <w:rsid w:val="000F3311"/>
    <w:rsid w:val="000F3440"/>
    <w:rsid w:val="000F7423"/>
    <w:rsid w:val="00101F9C"/>
    <w:rsid w:val="001021B1"/>
    <w:rsid w:val="00103A9C"/>
    <w:rsid w:val="00105112"/>
    <w:rsid w:val="00105DA4"/>
    <w:rsid w:val="0010608A"/>
    <w:rsid w:val="001076DD"/>
    <w:rsid w:val="0011005B"/>
    <w:rsid w:val="00110E67"/>
    <w:rsid w:val="00111B4D"/>
    <w:rsid w:val="00111CC5"/>
    <w:rsid w:val="00112794"/>
    <w:rsid w:val="00112909"/>
    <w:rsid w:val="00113A84"/>
    <w:rsid w:val="00114746"/>
    <w:rsid w:val="0011502A"/>
    <w:rsid w:val="0011541B"/>
    <w:rsid w:val="001154D0"/>
    <w:rsid w:val="001170AD"/>
    <w:rsid w:val="0011756E"/>
    <w:rsid w:val="001175EE"/>
    <w:rsid w:val="00117607"/>
    <w:rsid w:val="00117DD5"/>
    <w:rsid w:val="00120963"/>
    <w:rsid w:val="00121D0D"/>
    <w:rsid w:val="001226FF"/>
    <w:rsid w:val="00123650"/>
    <w:rsid w:val="00123B04"/>
    <w:rsid w:val="0013251B"/>
    <w:rsid w:val="001345A3"/>
    <w:rsid w:val="001370E4"/>
    <w:rsid w:val="00137730"/>
    <w:rsid w:val="00140FF2"/>
    <w:rsid w:val="001434B5"/>
    <w:rsid w:val="00143D66"/>
    <w:rsid w:val="00144ACA"/>
    <w:rsid w:val="00145B38"/>
    <w:rsid w:val="00145D89"/>
    <w:rsid w:val="00146155"/>
    <w:rsid w:val="00146A06"/>
    <w:rsid w:val="001471C7"/>
    <w:rsid w:val="001511E8"/>
    <w:rsid w:val="00151DBF"/>
    <w:rsid w:val="00151FBC"/>
    <w:rsid w:val="001529F6"/>
    <w:rsid w:val="00152DFA"/>
    <w:rsid w:val="00152E60"/>
    <w:rsid w:val="001534A7"/>
    <w:rsid w:val="00154229"/>
    <w:rsid w:val="001553CC"/>
    <w:rsid w:val="00155BA6"/>
    <w:rsid w:val="001564B2"/>
    <w:rsid w:val="001571BF"/>
    <w:rsid w:val="00161D7E"/>
    <w:rsid w:val="00163EE9"/>
    <w:rsid w:val="00164BB9"/>
    <w:rsid w:val="0016640E"/>
    <w:rsid w:val="00167936"/>
    <w:rsid w:val="001679FF"/>
    <w:rsid w:val="00167A17"/>
    <w:rsid w:val="001708AC"/>
    <w:rsid w:val="0017241F"/>
    <w:rsid w:val="001726E3"/>
    <w:rsid w:val="001729ED"/>
    <w:rsid w:val="00175335"/>
    <w:rsid w:val="0018447E"/>
    <w:rsid w:val="0018460F"/>
    <w:rsid w:val="00185049"/>
    <w:rsid w:val="00185656"/>
    <w:rsid w:val="00187444"/>
    <w:rsid w:val="00187DAB"/>
    <w:rsid w:val="0019076A"/>
    <w:rsid w:val="00190C43"/>
    <w:rsid w:val="00190F08"/>
    <w:rsid w:val="0019482D"/>
    <w:rsid w:val="001959CC"/>
    <w:rsid w:val="001A1A10"/>
    <w:rsid w:val="001A2248"/>
    <w:rsid w:val="001A2B7C"/>
    <w:rsid w:val="001A351B"/>
    <w:rsid w:val="001A45D7"/>
    <w:rsid w:val="001A5D4F"/>
    <w:rsid w:val="001A7EFD"/>
    <w:rsid w:val="001B19B7"/>
    <w:rsid w:val="001B20C3"/>
    <w:rsid w:val="001B216E"/>
    <w:rsid w:val="001B28AF"/>
    <w:rsid w:val="001B2EEC"/>
    <w:rsid w:val="001B36D4"/>
    <w:rsid w:val="001B37DF"/>
    <w:rsid w:val="001B3C2C"/>
    <w:rsid w:val="001B544D"/>
    <w:rsid w:val="001B5851"/>
    <w:rsid w:val="001B6ABB"/>
    <w:rsid w:val="001C0A20"/>
    <w:rsid w:val="001C306E"/>
    <w:rsid w:val="001C3BB6"/>
    <w:rsid w:val="001C5871"/>
    <w:rsid w:val="001C7E7F"/>
    <w:rsid w:val="001C7FD8"/>
    <w:rsid w:val="001C7FF3"/>
    <w:rsid w:val="001D05BA"/>
    <w:rsid w:val="001D103D"/>
    <w:rsid w:val="001D1A52"/>
    <w:rsid w:val="001D3388"/>
    <w:rsid w:val="001D47AE"/>
    <w:rsid w:val="001D4BB7"/>
    <w:rsid w:val="001D4EC1"/>
    <w:rsid w:val="001D6746"/>
    <w:rsid w:val="001E3288"/>
    <w:rsid w:val="001E3E06"/>
    <w:rsid w:val="001E4C00"/>
    <w:rsid w:val="001E4F22"/>
    <w:rsid w:val="001E6DDF"/>
    <w:rsid w:val="001F1EA6"/>
    <w:rsid w:val="001F209C"/>
    <w:rsid w:val="001F3B79"/>
    <w:rsid w:val="001F4831"/>
    <w:rsid w:val="001F5B53"/>
    <w:rsid w:val="001F5DA8"/>
    <w:rsid w:val="001F7CF0"/>
    <w:rsid w:val="001F7E9E"/>
    <w:rsid w:val="001F7F8A"/>
    <w:rsid w:val="002012A9"/>
    <w:rsid w:val="00201382"/>
    <w:rsid w:val="002037E8"/>
    <w:rsid w:val="00204815"/>
    <w:rsid w:val="00207442"/>
    <w:rsid w:val="002110E0"/>
    <w:rsid w:val="002113D0"/>
    <w:rsid w:val="00211D05"/>
    <w:rsid w:val="00213212"/>
    <w:rsid w:val="00213817"/>
    <w:rsid w:val="0021528D"/>
    <w:rsid w:val="00216DD2"/>
    <w:rsid w:val="00217A39"/>
    <w:rsid w:val="00217CD2"/>
    <w:rsid w:val="0022057F"/>
    <w:rsid w:val="00221689"/>
    <w:rsid w:val="00223496"/>
    <w:rsid w:val="0022507D"/>
    <w:rsid w:val="0022627E"/>
    <w:rsid w:val="0022706D"/>
    <w:rsid w:val="00227E34"/>
    <w:rsid w:val="00230A59"/>
    <w:rsid w:val="00233D0D"/>
    <w:rsid w:val="0023535A"/>
    <w:rsid w:val="00235B19"/>
    <w:rsid w:val="002369FB"/>
    <w:rsid w:val="002373D1"/>
    <w:rsid w:val="00240203"/>
    <w:rsid w:val="00240692"/>
    <w:rsid w:val="00240F6B"/>
    <w:rsid w:val="00245746"/>
    <w:rsid w:val="002509FF"/>
    <w:rsid w:val="0025411F"/>
    <w:rsid w:val="00254DE6"/>
    <w:rsid w:val="00255863"/>
    <w:rsid w:val="00255902"/>
    <w:rsid w:val="00256ABA"/>
    <w:rsid w:val="002576F2"/>
    <w:rsid w:val="00257A4F"/>
    <w:rsid w:val="002601CC"/>
    <w:rsid w:val="002606E2"/>
    <w:rsid w:val="00260F72"/>
    <w:rsid w:val="002612CB"/>
    <w:rsid w:val="00262A78"/>
    <w:rsid w:val="002636A3"/>
    <w:rsid w:val="002672A2"/>
    <w:rsid w:val="002677DA"/>
    <w:rsid w:val="0027000A"/>
    <w:rsid w:val="00270806"/>
    <w:rsid w:val="00273FA1"/>
    <w:rsid w:val="00274490"/>
    <w:rsid w:val="00274F9F"/>
    <w:rsid w:val="00275BA1"/>
    <w:rsid w:val="002769A0"/>
    <w:rsid w:val="00276B1C"/>
    <w:rsid w:val="002776B7"/>
    <w:rsid w:val="00282579"/>
    <w:rsid w:val="00283E42"/>
    <w:rsid w:val="002850A4"/>
    <w:rsid w:val="0028510F"/>
    <w:rsid w:val="00285231"/>
    <w:rsid w:val="00285B57"/>
    <w:rsid w:val="00285E46"/>
    <w:rsid w:val="00285E77"/>
    <w:rsid w:val="00286905"/>
    <w:rsid w:val="002873EA"/>
    <w:rsid w:val="002907AF"/>
    <w:rsid w:val="00290A8F"/>
    <w:rsid w:val="002911D8"/>
    <w:rsid w:val="002915AC"/>
    <w:rsid w:val="00293F45"/>
    <w:rsid w:val="002948DC"/>
    <w:rsid w:val="002A1DF4"/>
    <w:rsid w:val="002A2571"/>
    <w:rsid w:val="002A25C5"/>
    <w:rsid w:val="002A5FBF"/>
    <w:rsid w:val="002A63B2"/>
    <w:rsid w:val="002B1168"/>
    <w:rsid w:val="002B126B"/>
    <w:rsid w:val="002B28BF"/>
    <w:rsid w:val="002B360F"/>
    <w:rsid w:val="002B45A9"/>
    <w:rsid w:val="002B75CE"/>
    <w:rsid w:val="002C1CA4"/>
    <w:rsid w:val="002C1E4E"/>
    <w:rsid w:val="002C34A2"/>
    <w:rsid w:val="002C4525"/>
    <w:rsid w:val="002C768F"/>
    <w:rsid w:val="002C76AA"/>
    <w:rsid w:val="002C7CF8"/>
    <w:rsid w:val="002D09DC"/>
    <w:rsid w:val="002D1AB6"/>
    <w:rsid w:val="002D4FDF"/>
    <w:rsid w:val="002D6E1E"/>
    <w:rsid w:val="002E0228"/>
    <w:rsid w:val="002E315C"/>
    <w:rsid w:val="002E3CFD"/>
    <w:rsid w:val="002E508F"/>
    <w:rsid w:val="002E585F"/>
    <w:rsid w:val="002E64E2"/>
    <w:rsid w:val="002E713E"/>
    <w:rsid w:val="002F183A"/>
    <w:rsid w:val="002F238E"/>
    <w:rsid w:val="002F4AED"/>
    <w:rsid w:val="003028B0"/>
    <w:rsid w:val="00303202"/>
    <w:rsid w:val="00303BC6"/>
    <w:rsid w:val="00306ADF"/>
    <w:rsid w:val="003101E8"/>
    <w:rsid w:val="0031069B"/>
    <w:rsid w:val="003120B7"/>
    <w:rsid w:val="003133F1"/>
    <w:rsid w:val="00313D8F"/>
    <w:rsid w:val="00315752"/>
    <w:rsid w:val="003174C2"/>
    <w:rsid w:val="00320798"/>
    <w:rsid w:val="00322690"/>
    <w:rsid w:val="0032358B"/>
    <w:rsid w:val="0032573F"/>
    <w:rsid w:val="00325774"/>
    <w:rsid w:val="00325B7C"/>
    <w:rsid w:val="00326E19"/>
    <w:rsid w:val="00331170"/>
    <w:rsid w:val="003313C7"/>
    <w:rsid w:val="00333CDE"/>
    <w:rsid w:val="00335702"/>
    <w:rsid w:val="003361CE"/>
    <w:rsid w:val="00336C28"/>
    <w:rsid w:val="00340630"/>
    <w:rsid w:val="003411B0"/>
    <w:rsid w:val="003418E2"/>
    <w:rsid w:val="003422C6"/>
    <w:rsid w:val="0034489F"/>
    <w:rsid w:val="003463FE"/>
    <w:rsid w:val="00347E51"/>
    <w:rsid w:val="00347FA1"/>
    <w:rsid w:val="003500F6"/>
    <w:rsid w:val="0035141C"/>
    <w:rsid w:val="00351D07"/>
    <w:rsid w:val="00354650"/>
    <w:rsid w:val="0035619D"/>
    <w:rsid w:val="003618CB"/>
    <w:rsid w:val="003620E2"/>
    <w:rsid w:val="003634FC"/>
    <w:rsid w:val="003635C2"/>
    <w:rsid w:val="00363A17"/>
    <w:rsid w:val="003640DA"/>
    <w:rsid w:val="00370B99"/>
    <w:rsid w:val="00370CCE"/>
    <w:rsid w:val="0037219B"/>
    <w:rsid w:val="0037287D"/>
    <w:rsid w:val="0037496E"/>
    <w:rsid w:val="00375345"/>
    <w:rsid w:val="00376697"/>
    <w:rsid w:val="003776E5"/>
    <w:rsid w:val="00380712"/>
    <w:rsid w:val="00380ACA"/>
    <w:rsid w:val="00382C1A"/>
    <w:rsid w:val="00383016"/>
    <w:rsid w:val="00383E3C"/>
    <w:rsid w:val="00384DAE"/>
    <w:rsid w:val="00387650"/>
    <w:rsid w:val="00387AF0"/>
    <w:rsid w:val="003911C3"/>
    <w:rsid w:val="00391A60"/>
    <w:rsid w:val="00391A86"/>
    <w:rsid w:val="00392AFA"/>
    <w:rsid w:val="00392C87"/>
    <w:rsid w:val="00392FFE"/>
    <w:rsid w:val="0039462A"/>
    <w:rsid w:val="00394844"/>
    <w:rsid w:val="003950F0"/>
    <w:rsid w:val="00396489"/>
    <w:rsid w:val="00397971"/>
    <w:rsid w:val="003A0255"/>
    <w:rsid w:val="003A2688"/>
    <w:rsid w:val="003A5D14"/>
    <w:rsid w:val="003A613A"/>
    <w:rsid w:val="003A6DE1"/>
    <w:rsid w:val="003A75ED"/>
    <w:rsid w:val="003A7848"/>
    <w:rsid w:val="003A7EE3"/>
    <w:rsid w:val="003A7F81"/>
    <w:rsid w:val="003B02FF"/>
    <w:rsid w:val="003B0497"/>
    <w:rsid w:val="003B0DDD"/>
    <w:rsid w:val="003B0F83"/>
    <w:rsid w:val="003B1DD3"/>
    <w:rsid w:val="003B5F45"/>
    <w:rsid w:val="003B67E4"/>
    <w:rsid w:val="003B7415"/>
    <w:rsid w:val="003B7532"/>
    <w:rsid w:val="003C0161"/>
    <w:rsid w:val="003C0622"/>
    <w:rsid w:val="003C25DB"/>
    <w:rsid w:val="003C6948"/>
    <w:rsid w:val="003D1356"/>
    <w:rsid w:val="003D141D"/>
    <w:rsid w:val="003D185A"/>
    <w:rsid w:val="003D1F16"/>
    <w:rsid w:val="003D276E"/>
    <w:rsid w:val="003D53E1"/>
    <w:rsid w:val="003E22CD"/>
    <w:rsid w:val="003E2402"/>
    <w:rsid w:val="003E2FBB"/>
    <w:rsid w:val="003E564D"/>
    <w:rsid w:val="003E5887"/>
    <w:rsid w:val="003E62DE"/>
    <w:rsid w:val="003E7F89"/>
    <w:rsid w:val="003F2AE3"/>
    <w:rsid w:val="003F3200"/>
    <w:rsid w:val="003F37D8"/>
    <w:rsid w:val="003F48EC"/>
    <w:rsid w:val="003F5718"/>
    <w:rsid w:val="003F60BB"/>
    <w:rsid w:val="003F63C7"/>
    <w:rsid w:val="003F73BA"/>
    <w:rsid w:val="00400DFF"/>
    <w:rsid w:val="00402203"/>
    <w:rsid w:val="00402CDD"/>
    <w:rsid w:val="004033D2"/>
    <w:rsid w:val="00404A41"/>
    <w:rsid w:val="00405CA9"/>
    <w:rsid w:val="00406255"/>
    <w:rsid w:val="00412834"/>
    <w:rsid w:val="00415D6D"/>
    <w:rsid w:val="00415FD3"/>
    <w:rsid w:val="00416423"/>
    <w:rsid w:val="0041765E"/>
    <w:rsid w:val="00422483"/>
    <w:rsid w:val="00423770"/>
    <w:rsid w:val="00423B40"/>
    <w:rsid w:val="00424795"/>
    <w:rsid w:val="00426E0D"/>
    <w:rsid w:val="004271BE"/>
    <w:rsid w:val="004276C8"/>
    <w:rsid w:val="00432307"/>
    <w:rsid w:val="004323D9"/>
    <w:rsid w:val="00432550"/>
    <w:rsid w:val="00434F8E"/>
    <w:rsid w:val="00436EF1"/>
    <w:rsid w:val="004375E8"/>
    <w:rsid w:val="00440AF5"/>
    <w:rsid w:val="00440F96"/>
    <w:rsid w:val="00441EFB"/>
    <w:rsid w:val="00443645"/>
    <w:rsid w:val="00444379"/>
    <w:rsid w:val="00445257"/>
    <w:rsid w:val="00445A7C"/>
    <w:rsid w:val="00447D56"/>
    <w:rsid w:val="00447ED8"/>
    <w:rsid w:val="004511E5"/>
    <w:rsid w:val="00453846"/>
    <w:rsid w:val="00453D59"/>
    <w:rsid w:val="004546B2"/>
    <w:rsid w:val="00454C92"/>
    <w:rsid w:val="004559DD"/>
    <w:rsid w:val="00460094"/>
    <w:rsid w:val="00463612"/>
    <w:rsid w:val="004637F1"/>
    <w:rsid w:val="00464631"/>
    <w:rsid w:val="004648F2"/>
    <w:rsid w:val="00465EEB"/>
    <w:rsid w:val="004672AD"/>
    <w:rsid w:val="00467304"/>
    <w:rsid w:val="0047048A"/>
    <w:rsid w:val="00472605"/>
    <w:rsid w:val="00473587"/>
    <w:rsid w:val="00474471"/>
    <w:rsid w:val="00474D89"/>
    <w:rsid w:val="00475036"/>
    <w:rsid w:val="004776CF"/>
    <w:rsid w:val="00477C71"/>
    <w:rsid w:val="00477EED"/>
    <w:rsid w:val="004822B2"/>
    <w:rsid w:val="00482351"/>
    <w:rsid w:val="00482AB3"/>
    <w:rsid w:val="00482B9E"/>
    <w:rsid w:val="0048435F"/>
    <w:rsid w:val="0048610F"/>
    <w:rsid w:val="004872A3"/>
    <w:rsid w:val="00487F94"/>
    <w:rsid w:val="00492C68"/>
    <w:rsid w:val="00493C05"/>
    <w:rsid w:val="00497309"/>
    <w:rsid w:val="00497EA5"/>
    <w:rsid w:val="004A0BB6"/>
    <w:rsid w:val="004A1A6F"/>
    <w:rsid w:val="004A2F40"/>
    <w:rsid w:val="004A34B7"/>
    <w:rsid w:val="004A3689"/>
    <w:rsid w:val="004A37DC"/>
    <w:rsid w:val="004A4A5B"/>
    <w:rsid w:val="004A5222"/>
    <w:rsid w:val="004A60B3"/>
    <w:rsid w:val="004A6F98"/>
    <w:rsid w:val="004B0FD1"/>
    <w:rsid w:val="004B11BB"/>
    <w:rsid w:val="004B30A7"/>
    <w:rsid w:val="004B5A2B"/>
    <w:rsid w:val="004B5C12"/>
    <w:rsid w:val="004B6ED8"/>
    <w:rsid w:val="004B7AB0"/>
    <w:rsid w:val="004C37C7"/>
    <w:rsid w:val="004C4A1E"/>
    <w:rsid w:val="004C5F12"/>
    <w:rsid w:val="004D1E50"/>
    <w:rsid w:val="004D220F"/>
    <w:rsid w:val="004D23C7"/>
    <w:rsid w:val="004D24B0"/>
    <w:rsid w:val="004D25FB"/>
    <w:rsid w:val="004D2FEC"/>
    <w:rsid w:val="004D3415"/>
    <w:rsid w:val="004D34F1"/>
    <w:rsid w:val="004D4793"/>
    <w:rsid w:val="004D4810"/>
    <w:rsid w:val="004D533A"/>
    <w:rsid w:val="004D61D2"/>
    <w:rsid w:val="004D6DE9"/>
    <w:rsid w:val="004D74B8"/>
    <w:rsid w:val="004E0106"/>
    <w:rsid w:val="004E042D"/>
    <w:rsid w:val="004E051E"/>
    <w:rsid w:val="004E1553"/>
    <w:rsid w:val="004E3154"/>
    <w:rsid w:val="004E5A8D"/>
    <w:rsid w:val="004E5DC6"/>
    <w:rsid w:val="004E6A4A"/>
    <w:rsid w:val="004E6F26"/>
    <w:rsid w:val="004F0373"/>
    <w:rsid w:val="004F39C6"/>
    <w:rsid w:val="004F4688"/>
    <w:rsid w:val="004F48FB"/>
    <w:rsid w:val="004F6D33"/>
    <w:rsid w:val="00500766"/>
    <w:rsid w:val="00502091"/>
    <w:rsid w:val="00503132"/>
    <w:rsid w:val="00503A44"/>
    <w:rsid w:val="005057C0"/>
    <w:rsid w:val="005065B3"/>
    <w:rsid w:val="00506B81"/>
    <w:rsid w:val="00511785"/>
    <w:rsid w:val="00512022"/>
    <w:rsid w:val="00512792"/>
    <w:rsid w:val="00513B76"/>
    <w:rsid w:val="00515687"/>
    <w:rsid w:val="0051592C"/>
    <w:rsid w:val="0052048B"/>
    <w:rsid w:val="005209A4"/>
    <w:rsid w:val="00522384"/>
    <w:rsid w:val="00523656"/>
    <w:rsid w:val="00523F85"/>
    <w:rsid w:val="00525979"/>
    <w:rsid w:val="005279F9"/>
    <w:rsid w:val="00531036"/>
    <w:rsid w:val="00531492"/>
    <w:rsid w:val="00536074"/>
    <w:rsid w:val="0053658D"/>
    <w:rsid w:val="00536602"/>
    <w:rsid w:val="005372D5"/>
    <w:rsid w:val="005400F1"/>
    <w:rsid w:val="005401A5"/>
    <w:rsid w:val="00541FCF"/>
    <w:rsid w:val="00542A19"/>
    <w:rsid w:val="005453DF"/>
    <w:rsid w:val="005458E9"/>
    <w:rsid w:val="00545E2C"/>
    <w:rsid w:val="00545E9C"/>
    <w:rsid w:val="00546DDE"/>
    <w:rsid w:val="0055069D"/>
    <w:rsid w:val="0055107B"/>
    <w:rsid w:val="005514A3"/>
    <w:rsid w:val="00551D73"/>
    <w:rsid w:val="00553627"/>
    <w:rsid w:val="00554740"/>
    <w:rsid w:val="00554753"/>
    <w:rsid w:val="0055477F"/>
    <w:rsid w:val="00555619"/>
    <w:rsid w:val="00555734"/>
    <w:rsid w:val="00555AE5"/>
    <w:rsid w:val="00555CF4"/>
    <w:rsid w:val="00557FE9"/>
    <w:rsid w:val="00565CEE"/>
    <w:rsid w:val="005667D1"/>
    <w:rsid w:val="00566EEB"/>
    <w:rsid w:val="00571CDD"/>
    <w:rsid w:val="005721C2"/>
    <w:rsid w:val="00572D89"/>
    <w:rsid w:val="0057319B"/>
    <w:rsid w:val="00576111"/>
    <w:rsid w:val="00577DC4"/>
    <w:rsid w:val="00577E10"/>
    <w:rsid w:val="00577E6A"/>
    <w:rsid w:val="00582052"/>
    <w:rsid w:val="0058376F"/>
    <w:rsid w:val="00583809"/>
    <w:rsid w:val="005843E8"/>
    <w:rsid w:val="00584B31"/>
    <w:rsid w:val="00587035"/>
    <w:rsid w:val="00587E4D"/>
    <w:rsid w:val="00590B4F"/>
    <w:rsid w:val="00590CC8"/>
    <w:rsid w:val="00591661"/>
    <w:rsid w:val="00591CBA"/>
    <w:rsid w:val="00593288"/>
    <w:rsid w:val="00593D7C"/>
    <w:rsid w:val="00595574"/>
    <w:rsid w:val="00595C2C"/>
    <w:rsid w:val="005A0637"/>
    <w:rsid w:val="005A1203"/>
    <w:rsid w:val="005A2F17"/>
    <w:rsid w:val="005A4D18"/>
    <w:rsid w:val="005A4E56"/>
    <w:rsid w:val="005A67AC"/>
    <w:rsid w:val="005B057D"/>
    <w:rsid w:val="005B0625"/>
    <w:rsid w:val="005B18D1"/>
    <w:rsid w:val="005B2A5F"/>
    <w:rsid w:val="005B5AC1"/>
    <w:rsid w:val="005B5B4B"/>
    <w:rsid w:val="005B6298"/>
    <w:rsid w:val="005B62DA"/>
    <w:rsid w:val="005B7AD3"/>
    <w:rsid w:val="005C01C1"/>
    <w:rsid w:val="005C0ACD"/>
    <w:rsid w:val="005C1E21"/>
    <w:rsid w:val="005C1ED8"/>
    <w:rsid w:val="005C31E6"/>
    <w:rsid w:val="005C447F"/>
    <w:rsid w:val="005C4E0F"/>
    <w:rsid w:val="005C4FC4"/>
    <w:rsid w:val="005C5117"/>
    <w:rsid w:val="005C56D4"/>
    <w:rsid w:val="005C78E4"/>
    <w:rsid w:val="005D0083"/>
    <w:rsid w:val="005E0192"/>
    <w:rsid w:val="005E13B5"/>
    <w:rsid w:val="005E2DF9"/>
    <w:rsid w:val="005E3106"/>
    <w:rsid w:val="005E6159"/>
    <w:rsid w:val="005E6D73"/>
    <w:rsid w:val="005E6EC1"/>
    <w:rsid w:val="005E7CEE"/>
    <w:rsid w:val="005F010E"/>
    <w:rsid w:val="005F2782"/>
    <w:rsid w:val="005F2841"/>
    <w:rsid w:val="005F494F"/>
    <w:rsid w:val="005F4DD0"/>
    <w:rsid w:val="005F62F3"/>
    <w:rsid w:val="005F7C2F"/>
    <w:rsid w:val="005F7DE5"/>
    <w:rsid w:val="0060209B"/>
    <w:rsid w:val="00602460"/>
    <w:rsid w:val="006045F2"/>
    <w:rsid w:val="00604C38"/>
    <w:rsid w:val="00605E86"/>
    <w:rsid w:val="00606656"/>
    <w:rsid w:val="00607022"/>
    <w:rsid w:val="0060735A"/>
    <w:rsid w:val="006104B8"/>
    <w:rsid w:val="00610ED6"/>
    <w:rsid w:val="00611476"/>
    <w:rsid w:val="0061450F"/>
    <w:rsid w:val="00615D00"/>
    <w:rsid w:val="00616C0F"/>
    <w:rsid w:val="00621AAE"/>
    <w:rsid w:val="00622438"/>
    <w:rsid w:val="00622AEE"/>
    <w:rsid w:val="00625BDF"/>
    <w:rsid w:val="00630832"/>
    <w:rsid w:val="00630C31"/>
    <w:rsid w:val="00630EBB"/>
    <w:rsid w:val="00631546"/>
    <w:rsid w:val="006372A0"/>
    <w:rsid w:val="00642273"/>
    <w:rsid w:val="0064278C"/>
    <w:rsid w:val="0064358C"/>
    <w:rsid w:val="00645FE3"/>
    <w:rsid w:val="00646EEF"/>
    <w:rsid w:val="00647984"/>
    <w:rsid w:val="00647C1C"/>
    <w:rsid w:val="006503B2"/>
    <w:rsid w:val="006507E2"/>
    <w:rsid w:val="006549E6"/>
    <w:rsid w:val="0065502F"/>
    <w:rsid w:val="00655D64"/>
    <w:rsid w:val="00657A0F"/>
    <w:rsid w:val="006604C8"/>
    <w:rsid w:val="0066153C"/>
    <w:rsid w:val="00666A3E"/>
    <w:rsid w:val="006702ED"/>
    <w:rsid w:val="00670327"/>
    <w:rsid w:val="00670D75"/>
    <w:rsid w:val="00671B25"/>
    <w:rsid w:val="0067216A"/>
    <w:rsid w:val="006730F1"/>
    <w:rsid w:val="00674FFC"/>
    <w:rsid w:val="00675778"/>
    <w:rsid w:val="00675EB2"/>
    <w:rsid w:val="0068259C"/>
    <w:rsid w:val="006828D3"/>
    <w:rsid w:val="006839CF"/>
    <w:rsid w:val="006839E8"/>
    <w:rsid w:val="00683B6D"/>
    <w:rsid w:val="00684872"/>
    <w:rsid w:val="00686A63"/>
    <w:rsid w:val="00687F76"/>
    <w:rsid w:val="00690AFC"/>
    <w:rsid w:val="00691F44"/>
    <w:rsid w:val="0069290A"/>
    <w:rsid w:val="00693411"/>
    <w:rsid w:val="00695721"/>
    <w:rsid w:val="006A2ECD"/>
    <w:rsid w:val="006A3285"/>
    <w:rsid w:val="006A3D44"/>
    <w:rsid w:val="006A60D8"/>
    <w:rsid w:val="006A6650"/>
    <w:rsid w:val="006A6A63"/>
    <w:rsid w:val="006A6AF8"/>
    <w:rsid w:val="006A7EF0"/>
    <w:rsid w:val="006B1939"/>
    <w:rsid w:val="006B2C86"/>
    <w:rsid w:val="006B34A5"/>
    <w:rsid w:val="006B35C0"/>
    <w:rsid w:val="006B3BB5"/>
    <w:rsid w:val="006B4152"/>
    <w:rsid w:val="006B4D9F"/>
    <w:rsid w:val="006B5EC2"/>
    <w:rsid w:val="006B5F6B"/>
    <w:rsid w:val="006B71F5"/>
    <w:rsid w:val="006B7FD9"/>
    <w:rsid w:val="006C032C"/>
    <w:rsid w:val="006C1926"/>
    <w:rsid w:val="006C36AA"/>
    <w:rsid w:val="006C3B45"/>
    <w:rsid w:val="006C3BBD"/>
    <w:rsid w:val="006C48BB"/>
    <w:rsid w:val="006C4DCC"/>
    <w:rsid w:val="006C55E4"/>
    <w:rsid w:val="006C5A2F"/>
    <w:rsid w:val="006D2D37"/>
    <w:rsid w:val="006D41CA"/>
    <w:rsid w:val="006D4B17"/>
    <w:rsid w:val="006D6D16"/>
    <w:rsid w:val="006D778C"/>
    <w:rsid w:val="006E05D8"/>
    <w:rsid w:val="006E0880"/>
    <w:rsid w:val="006E1DB1"/>
    <w:rsid w:val="006E243E"/>
    <w:rsid w:val="006E378C"/>
    <w:rsid w:val="006E4F53"/>
    <w:rsid w:val="006E555F"/>
    <w:rsid w:val="006E6F10"/>
    <w:rsid w:val="006E7E8D"/>
    <w:rsid w:val="006F1883"/>
    <w:rsid w:val="006F1C0D"/>
    <w:rsid w:val="006F47E5"/>
    <w:rsid w:val="006F4CA2"/>
    <w:rsid w:val="006F4CB2"/>
    <w:rsid w:val="006F675E"/>
    <w:rsid w:val="006F6ED3"/>
    <w:rsid w:val="0070026E"/>
    <w:rsid w:val="00700935"/>
    <w:rsid w:val="0070219C"/>
    <w:rsid w:val="00703074"/>
    <w:rsid w:val="00704FAF"/>
    <w:rsid w:val="007056F2"/>
    <w:rsid w:val="007059D5"/>
    <w:rsid w:val="00706572"/>
    <w:rsid w:val="0070775C"/>
    <w:rsid w:val="00707DF6"/>
    <w:rsid w:val="0071040E"/>
    <w:rsid w:val="00710490"/>
    <w:rsid w:val="00710DF4"/>
    <w:rsid w:val="00713C70"/>
    <w:rsid w:val="00716D5F"/>
    <w:rsid w:val="00716E4A"/>
    <w:rsid w:val="00717DC4"/>
    <w:rsid w:val="0072390B"/>
    <w:rsid w:val="00723A3E"/>
    <w:rsid w:val="00723ECA"/>
    <w:rsid w:val="0072414A"/>
    <w:rsid w:val="007242DE"/>
    <w:rsid w:val="00725446"/>
    <w:rsid w:val="00726625"/>
    <w:rsid w:val="00727DA3"/>
    <w:rsid w:val="00727F4C"/>
    <w:rsid w:val="007311A3"/>
    <w:rsid w:val="0073132E"/>
    <w:rsid w:val="0073205B"/>
    <w:rsid w:val="00732F71"/>
    <w:rsid w:val="007345EF"/>
    <w:rsid w:val="00734708"/>
    <w:rsid w:val="00735E05"/>
    <w:rsid w:val="007367A0"/>
    <w:rsid w:val="00737ED3"/>
    <w:rsid w:val="00740E1E"/>
    <w:rsid w:val="007414FF"/>
    <w:rsid w:val="007429EB"/>
    <w:rsid w:val="00742AF0"/>
    <w:rsid w:val="00744DDD"/>
    <w:rsid w:val="007457E3"/>
    <w:rsid w:val="00745D23"/>
    <w:rsid w:val="00746360"/>
    <w:rsid w:val="00746BFB"/>
    <w:rsid w:val="00747C47"/>
    <w:rsid w:val="007512D5"/>
    <w:rsid w:val="0075132F"/>
    <w:rsid w:val="00751BF5"/>
    <w:rsid w:val="00751C87"/>
    <w:rsid w:val="00751C96"/>
    <w:rsid w:val="00751F27"/>
    <w:rsid w:val="007523BF"/>
    <w:rsid w:val="00753640"/>
    <w:rsid w:val="0075680D"/>
    <w:rsid w:val="007572C7"/>
    <w:rsid w:val="00757BB8"/>
    <w:rsid w:val="00761A03"/>
    <w:rsid w:val="007620B6"/>
    <w:rsid w:val="007622EA"/>
    <w:rsid w:val="00762F35"/>
    <w:rsid w:val="0076368E"/>
    <w:rsid w:val="007639C3"/>
    <w:rsid w:val="00763C1B"/>
    <w:rsid w:val="00764964"/>
    <w:rsid w:val="00764D11"/>
    <w:rsid w:val="00765539"/>
    <w:rsid w:val="0076600F"/>
    <w:rsid w:val="00766D36"/>
    <w:rsid w:val="0077205A"/>
    <w:rsid w:val="00773ACE"/>
    <w:rsid w:val="00774272"/>
    <w:rsid w:val="00774ECF"/>
    <w:rsid w:val="007769F6"/>
    <w:rsid w:val="0077738B"/>
    <w:rsid w:val="0077781A"/>
    <w:rsid w:val="00781D29"/>
    <w:rsid w:val="00783A09"/>
    <w:rsid w:val="00785BE9"/>
    <w:rsid w:val="0078629B"/>
    <w:rsid w:val="00786EA8"/>
    <w:rsid w:val="00787520"/>
    <w:rsid w:val="0078793D"/>
    <w:rsid w:val="00787A94"/>
    <w:rsid w:val="00787E0C"/>
    <w:rsid w:val="00791AED"/>
    <w:rsid w:val="0079239E"/>
    <w:rsid w:val="00792CE5"/>
    <w:rsid w:val="00793280"/>
    <w:rsid w:val="00793F08"/>
    <w:rsid w:val="00795F7A"/>
    <w:rsid w:val="00797C96"/>
    <w:rsid w:val="007A0337"/>
    <w:rsid w:val="007A3C1E"/>
    <w:rsid w:val="007A455A"/>
    <w:rsid w:val="007A570F"/>
    <w:rsid w:val="007B02B3"/>
    <w:rsid w:val="007B1A76"/>
    <w:rsid w:val="007B232E"/>
    <w:rsid w:val="007B3727"/>
    <w:rsid w:val="007B45BC"/>
    <w:rsid w:val="007B5F4B"/>
    <w:rsid w:val="007B7046"/>
    <w:rsid w:val="007B7D77"/>
    <w:rsid w:val="007C3B32"/>
    <w:rsid w:val="007C3C98"/>
    <w:rsid w:val="007C52A6"/>
    <w:rsid w:val="007C7FEE"/>
    <w:rsid w:val="007D028E"/>
    <w:rsid w:val="007D0E8C"/>
    <w:rsid w:val="007D1264"/>
    <w:rsid w:val="007D1597"/>
    <w:rsid w:val="007D2748"/>
    <w:rsid w:val="007D2870"/>
    <w:rsid w:val="007D3658"/>
    <w:rsid w:val="007D4CEA"/>
    <w:rsid w:val="007D5755"/>
    <w:rsid w:val="007D6051"/>
    <w:rsid w:val="007D7F63"/>
    <w:rsid w:val="007E2674"/>
    <w:rsid w:val="007E27EA"/>
    <w:rsid w:val="007E3823"/>
    <w:rsid w:val="007E4167"/>
    <w:rsid w:val="007E6C20"/>
    <w:rsid w:val="007F2B97"/>
    <w:rsid w:val="007F375B"/>
    <w:rsid w:val="007F6E4B"/>
    <w:rsid w:val="007F7DC9"/>
    <w:rsid w:val="008000F4"/>
    <w:rsid w:val="0080227B"/>
    <w:rsid w:val="008023FB"/>
    <w:rsid w:val="00802CC6"/>
    <w:rsid w:val="00802F66"/>
    <w:rsid w:val="00803530"/>
    <w:rsid w:val="00804E95"/>
    <w:rsid w:val="008050CA"/>
    <w:rsid w:val="00805A87"/>
    <w:rsid w:val="0080682A"/>
    <w:rsid w:val="00806EEB"/>
    <w:rsid w:val="008078E5"/>
    <w:rsid w:val="00807A7E"/>
    <w:rsid w:val="008102E8"/>
    <w:rsid w:val="00813583"/>
    <w:rsid w:val="00813A0E"/>
    <w:rsid w:val="00815462"/>
    <w:rsid w:val="00815739"/>
    <w:rsid w:val="0082641B"/>
    <w:rsid w:val="0083020C"/>
    <w:rsid w:val="0083050B"/>
    <w:rsid w:val="008306BB"/>
    <w:rsid w:val="00830BCD"/>
    <w:rsid w:val="008310AC"/>
    <w:rsid w:val="008313EB"/>
    <w:rsid w:val="00831BED"/>
    <w:rsid w:val="00833FC9"/>
    <w:rsid w:val="00836B27"/>
    <w:rsid w:val="0083724C"/>
    <w:rsid w:val="00837CA8"/>
    <w:rsid w:val="008411F0"/>
    <w:rsid w:val="00841B7A"/>
    <w:rsid w:val="00842BB3"/>
    <w:rsid w:val="00842F7D"/>
    <w:rsid w:val="00846E10"/>
    <w:rsid w:val="00846EB7"/>
    <w:rsid w:val="0085155E"/>
    <w:rsid w:val="00852906"/>
    <w:rsid w:val="00852E11"/>
    <w:rsid w:val="00853A3E"/>
    <w:rsid w:val="0085434F"/>
    <w:rsid w:val="008568F8"/>
    <w:rsid w:val="00860E5B"/>
    <w:rsid w:val="00860EBF"/>
    <w:rsid w:val="0086138D"/>
    <w:rsid w:val="008628B9"/>
    <w:rsid w:val="00863771"/>
    <w:rsid w:val="0086477F"/>
    <w:rsid w:val="00864A2C"/>
    <w:rsid w:val="00865517"/>
    <w:rsid w:val="0086570E"/>
    <w:rsid w:val="0086655E"/>
    <w:rsid w:val="008707F1"/>
    <w:rsid w:val="0087112F"/>
    <w:rsid w:val="00872782"/>
    <w:rsid w:val="00872AEB"/>
    <w:rsid w:val="008744D2"/>
    <w:rsid w:val="00876A25"/>
    <w:rsid w:val="00877AEF"/>
    <w:rsid w:val="00880292"/>
    <w:rsid w:val="0088063B"/>
    <w:rsid w:val="00880B3E"/>
    <w:rsid w:val="00881600"/>
    <w:rsid w:val="0088287E"/>
    <w:rsid w:val="008839DA"/>
    <w:rsid w:val="008842D2"/>
    <w:rsid w:val="00884F60"/>
    <w:rsid w:val="00885E76"/>
    <w:rsid w:val="00886416"/>
    <w:rsid w:val="008871E5"/>
    <w:rsid w:val="00891B70"/>
    <w:rsid w:val="00891DD1"/>
    <w:rsid w:val="00892D5E"/>
    <w:rsid w:val="00893B71"/>
    <w:rsid w:val="0089767D"/>
    <w:rsid w:val="008A112D"/>
    <w:rsid w:val="008A26D8"/>
    <w:rsid w:val="008A39F8"/>
    <w:rsid w:val="008A449E"/>
    <w:rsid w:val="008A500F"/>
    <w:rsid w:val="008A58F3"/>
    <w:rsid w:val="008A771C"/>
    <w:rsid w:val="008B00E9"/>
    <w:rsid w:val="008B0BE9"/>
    <w:rsid w:val="008B119A"/>
    <w:rsid w:val="008B17C1"/>
    <w:rsid w:val="008B22E9"/>
    <w:rsid w:val="008B24BD"/>
    <w:rsid w:val="008B29D4"/>
    <w:rsid w:val="008B451C"/>
    <w:rsid w:val="008B4CD9"/>
    <w:rsid w:val="008B588A"/>
    <w:rsid w:val="008C1E19"/>
    <w:rsid w:val="008C2226"/>
    <w:rsid w:val="008C302F"/>
    <w:rsid w:val="008C55C1"/>
    <w:rsid w:val="008C7260"/>
    <w:rsid w:val="008D0F74"/>
    <w:rsid w:val="008D17C3"/>
    <w:rsid w:val="008D23EA"/>
    <w:rsid w:val="008D2654"/>
    <w:rsid w:val="008D38D7"/>
    <w:rsid w:val="008D3FE1"/>
    <w:rsid w:val="008D5BA9"/>
    <w:rsid w:val="008D7B00"/>
    <w:rsid w:val="008E01F9"/>
    <w:rsid w:val="008E111E"/>
    <w:rsid w:val="008E3DDE"/>
    <w:rsid w:val="008E61A7"/>
    <w:rsid w:val="008F09BF"/>
    <w:rsid w:val="008F1757"/>
    <w:rsid w:val="008F1B41"/>
    <w:rsid w:val="008F1D60"/>
    <w:rsid w:val="008F1F8B"/>
    <w:rsid w:val="008F28DC"/>
    <w:rsid w:val="008F60D4"/>
    <w:rsid w:val="008F6494"/>
    <w:rsid w:val="008F6A17"/>
    <w:rsid w:val="00900BA1"/>
    <w:rsid w:val="009010C6"/>
    <w:rsid w:val="009010E2"/>
    <w:rsid w:val="009029E5"/>
    <w:rsid w:val="009032C0"/>
    <w:rsid w:val="00903E81"/>
    <w:rsid w:val="009048E0"/>
    <w:rsid w:val="00904E92"/>
    <w:rsid w:val="00912229"/>
    <w:rsid w:val="00912C54"/>
    <w:rsid w:val="009156CF"/>
    <w:rsid w:val="009202EA"/>
    <w:rsid w:val="00920744"/>
    <w:rsid w:val="00920C90"/>
    <w:rsid w:val="00920D4D"/>
    <w:rsid w:val="009212B2"/>
    <w:rsid w:val="00921796"/>
    <w:rsid w:val="00922043"/>
    <w:rsid w:val="00925283"/>
    <w:rsid w:val="009258F3"/>
    <w:rsid w:val="00926131"/>
    <w:rsid w:val="009261D7"/>
    <w:rsid w:val="00926586"/>
    <w:rsid w:val="00926A3B"/>
    <w:rsid w:val="00927D99"/>
    <w:rsid w:val="009300AF"/>
    <w:rsid w:val="00933B9A"/>
    <w:rsid w:val="0093467D"/>
    <w:rsid w:val="00935007"/>
    <w:rsid w:val="00936A2A"/>
    <w:rsid w:val="00936C67"/>
    <w:rsid w:val="00940320"/>
    <w:rsid w:val="00940916"/>
    <w:rsid w:val="0094181A"/>
    <w:rsid w:val="00941C5E"/>
    <w:rsid w:val="00942DE6"/>
    <w:rsid w:val="009435B8"/>
    <w:rsid w:val="00945F09"/>
    <w:rsid w:val="00946923"/>
    <w:rsid w:val="009472DA"/>
    <w:rsid w:val="00950571"/>
    <w:rsid w:val="009505A4"/>
    <w:rsid w:val="00950EB2"/>
    <w:rsid w:val="009517EA"/>
    <w:rsid w:val="00951D31"/>
    <w:rsid w:val="00951FB7"/>
    <w:rsid w:val="009525FE"/>
    <w:rsid w:val="0095481E"/>
    <w:rsid w:val="00960528"/>
    <w:rsid w:val="0096087E"/>
    <w:rsid w:val="00960E6A"/>
    <w:rsid w:val="00960F8C"/>
    <w:rsid w:val="009615E3"/>
    <w:rsid w:val="00962152"/>
    <w:rsid w:val="00962F4C"/>
    <w:rsid w:val="00963549"/>
    <w:rsid w:val="009639BC"/>
    <w:rsid w:val="00963D08"/>
    <w:rsid w:val="00964037"/>
    <w:rsid w:val="00964F28"/>
    <w:rsid w:val="00966CE9"/>
    <w:rsid w:val="00970CE0"/>
    <w:rsid w:val="00971154"/>
    <w:rsid w:val="00972699"/>
    <w:rsid w:val="00973894"/>
    <w:rsid w:val="00974089"/>
    <w:rsid w:val="00974B81"/>
    <w:rsid w:val="00974DF2"/>
    <w:rsid w:val="009757B9"/>
    <w:rsid w:val="009762D6"/>
    <w:rsid w:val="00976434"/>
    <w:rsid w:val="009769AD"/>
    <w:rsid w:val="0098086B"/>
    <w:rsid w:val="00981A71"/>
    <w:rsid w:val="00982352"/>
    <w:rsid w:val="0098260F"/>
    <w:rsid w:val="009869FE"/>
    <w:rsid w:val="009878E6"/>
    <w:rsid w:val="00990853"/>
    <w:rsid w:val="00991206"/>
    <w:rsid w:val="00991A4C"/>
    <w:rsid w:val="00994A10"/>
    <w:rsid w:val="00994CC1"/>
    <w:rsid w:val="00996C23"/>
    <w:rsid w:val="00997472"/>
    <w:rsid w:val="00997CC7"/>
    <w:rsid w:val="009A11D0"/>
    <w:rsid w:val="009A1864"/>
    <w:rsid w:val="009A1DFA"/>
    <w:rsid w:val="009A6D44"/>
    <w:rsid w:val="009A6D4F"/>
    <w:rsid w:val="009B1E02"/>
    <w:rsid w:val="009B2275"/>
    <w:rsid w:val="009B24B3"/>
    <w:rsid w:val="009B2F45"/>
    <w:rsid w:val="009B594D"/>
    <w:rsid w:val="009B69DB"/>
    <w:rsid w:val="009C092E"/>
    <w:rsid w:val="009C147D"/>
    <w:rsid w:val="009C2FD6"/>
    <w:rsid w:val="009C3FC6"/>
    <w:rsid w:val="009C4BA6"/>
    <w:rsid w:val="009C4EFD"/>
    <w:rsid w:val="009C71CB"/>
    <w:rsid w:val="009D031F"/>
    <w:rsid w:val="009D173A"/>
    <w:rsid w:val="009D1910"/>
    <w:rsid w:val="009D224F"/>
    <w:rsid w:val="009D4E00"/>
    <w:rsid w:val="009D64EF"/>
    <w:rsid w:val="009D6A0C"/>
    <w:rsid w:val="009E1330"/>
    <w:rsid w:val="009E1394"/>
    <w:rsid w:val="009E233C"/>
    <w:rsid w:val="009E2BC8"/>
    <w:rsid w:val="009E3E51"/>
    <w:rsid w:val="009E50D7"/>
    <w:rsid w:val="009E6159"/>
    <w:rsid w:val="009E73E1"/>
    <w:rsid w:val="009F0FB6"/>
    <w:rsid w:val="009F11D2"/>
    <w:rsid w:val="009F2E33"/>
    <w:rsid w:val="009F307C"/>
    <w:rsid w:val="009F3473"/>
    <w:rsid w:val="009F4750"/>
    <w:rsid w:val="009F5578"/>
    <w:rsid w:val="00A00621"/>
    <w:rsid w:val="00A018BA"/>
    <w:rsid w:val="00A02A54"/>
    <w:rsid w:val="00A03DC3"/>
    <w:rsid w:val="00A04B52"/>
    <w:rsid w:val="00A05E32"/>
    <w:rsid w:val="00A062C3"/>
    <w:rsid w:val="00A06D02"/>
    <w:rsid w:val="00A07C3C"/>
    <w:rsid w:val="00A07F90"/>
    <w:rsid w:val="00A117D7"/>
    <w:rsid w:val="00A12240"/>
    <w:rsid w:val="00A12558"/>
    <w:rsid w:val="00A1286C"/>
    <w:rsid w:val="00A12D19"/>
    <w:rsid w:val="00A138B6"/>
    <w:rsid w:val="00A145FB"/>
    <w:rsid w:val="00A14D8B"/>
    <w:rsid w:val="00A15AA0"/>
    <w:rsid w:val="00A15D5F"/>
    <w:rsid w:val="00A1655C"/>
    <w:rsid w:val="00A16885"/>
    <w:rsid w:val="00A170B1"/>
    <w:rsid w:val="00A219E6"/>
    <w:rsid w:val="00A21F7D"/>
    <w:rsid w:val="00A252A0"/>
    <w:rsid w:val="00A25EEB"/>
    <w:rsid w:val="00A26A2C"/>
    <w:rsid w:val="00A26C11"/>
    <w:rsid w:val="00A274B1"/>
    <w:rsid w:val="00A2773B"/>
    <w:rsid w:val="00A3154B"/>
    <w:rsid w:val="00A31751"/>
    <w:rsid w:val="00A33A63"/>
    <w:rsid w:val="00A34062"/>
    <w:rsid w:val="00A344EC"/>
    <w:rsid w:val="00A3536B"/>
    <w:rsid w:val="00A357A6"/>
    <w:rsid w:val="00A41784"/>
    <w:rsid w:val="00A42116"/>
    <w:rsid w:val="00A42CC4"/>
    <w:rsid w:val="00A432AD"/>
    <w:rsid w:val="00A4402D"/>
    <w:rsid w:val="00A46102"/>
    <w:rsid w:val="00A46598"/>
    <w:rsid w:val="00A47F94"/>
    <w:rsid w:val="00A50CA8"/>
    <w:rsid w:val="00A510FC"/>
    <w:rsid w:val="00A519DB"/>
    <w:rsid w:val="00A524C3"/>
    <w:rsid w:val="00A52731"/>
    <w:rsid w:val="00A547D1"/>
    <w:rsid w:val="00A548F1"/>
    <w:rsid w:val="00A54E6A"/>
    <w:rsid w:val="00A55E4F"/>
    <w:rsid w:val="00A55FD6"/>
    <w:rsid w:val="00A56545"/>
    <w:rsid w:val="00A61878"/>
    <w:rsid w:val="00A6244E"/>
    <w:rsid w:val="00A62A6E"/>
    <w:rsid w:val="00A62B68"/>
    <w:rsid w:val="00A63BE1"/>
    <w:rsid w:val="00A64821"/>
    <w:rsid w:val="00A66C5F"/>
    <w:rsid w:val="00A709B5"/>
    <w:rsid w:val="00A73794"/>
    <w:rsid w:val="00A73AB7"/>
    <w:rsid w:val="00A73D77"/>
    <w:rsid w:val="00A7413F"/>
    <w:rsid w:val="00A747ED"/>
    <w:rsid w:val="00A77151"/>
    <w:rsid w:val="00A80074"/>
    <w:rsid w:val="00A80C07"/>
    <w:rsid w:val="00A82196"/>
    <w:rsid w:val="00A8297C"/>
    <w:rsid w:val="00A82DCA"/>
    <w:rsid w:val="00A8339B"/>
    <w:rsid w:val="00A84B9B"/>
    <w:rsid w:val="00A85428"/>
    <w:rsid w:val="00A85844"/>
    <w:rsid w:val="00A86753"/>
    <w:rsid w:val="00A86D5A"/>
    <w:rsid w:val="00A86FC7"/>
    <w:rsid w:val="00A90373"/>
    <w:rsid w:val="00A91F07"/>
    <w:rsid w:val="00A96133"/>
    <w:rsid w:val="00A96D67"/>
    <w:rsid w:val="00AA0768"/>
    <w:rsid w:val="00AA0A99"/>
    <w:rsid w:val="00AA0EAB"/>
    <w:rsid w:val="00AA1D4D"/>
    <w:rsid w:val="00AA31BD"/>
    <w:rsid w:val="00AB0A2D"/>
    <w:rsid w:val="00AB25F9"/>
    <w:rsid w:val="00AB3B63"/>
    <w:rsid w:val="00AB3DE3"/>
    <w:rsid w:val="00AB4539"/>
    <w:rsid w:val="00AB5D5F"/>
    <w:rsid w:val="00AB6145"/>
    <w:rsid w:val="00AB6D51"/>
    <w:rsid w:val="00AC0030"/>
    <w:rsid w:val="00AC01BA"/>
    <w:rsid w:val="00AC0661"/>
    <w:rsid w:val="00AC075B"/>
    <w:rsid w:val="00AC094C"/>
    <w:rsid w:val="00AC1740"/>
    <w:rsid w:val="00AC38F8"/>
    <w:rsid w:val="00AC4E61"/>
    <w:rsid w:val="00AC5B7C"/>
    <w:rsid w:val="00AC6508"/>
    <w:rsid w:val="00AC7980"/>
    <w:rsid w:val="00AD1AD4"/>
    <w:rsid w:val="00AD3171"/>
    <w:rsid w:val="00AD331D"/>
    <w:rsid w:val="00AD4DEF"/>
    <w:rsid w:val="00AD543D"/>
    <w:rsid w:val="00AD564F"/>
    <w:rsid w:val="00AD6C57"/>
    <w:rsid w:val="00AD76BA"/>
    <w:rsid w:val="00AE00D1"/>
    <w:rsid w:val="00AE0D58"/>
    <w:rsid w:val="00AE2EB9"/>
    <w:rsid w:val="00AE6497"/>
    <w:rsid w:val="00AE743E"/>
    <w:rsid w:val="00AE7528"/>
    <w:rsid w:val="00AE7F2A"/>
    <w:rsid w:val="00AF0697"/>
    <w:rsid w:val="00AF1509"/>
    <w:rsid w:val="00AF19D8"/>
    <w:rsid w:val="00AF2174"/>
    <w:rsid w:val="00AF2DEC"/>
    <w:rsid w:val="00AF471D"/>
    <w:rsid w:val="00AF4932"/>
    <w:rsid w:val="00AF5363"/>
    <w:rsid w:val="00AF5B03"/>
    <w:rsid w:val="00AF6439"/>
    <w:rsid w:val="00B028D9"/>
    <w:rsid w:val="00B03000"/>
    <w:rsid w:val="00B03268"/>
    <w:rsid w:val="00B032B7"/>
    <w:rsid w:val="00B05195"/>
    <w:rsid w:val="00B058ED"/>
    <w:rsid w:val="00B07466"/>
    <w:rsid w:val="00B078EF"/>
    <w:rsid w:val="00B10327"/>
    <w:rsid w:val="00B11BB4"/>
    <w:rsid w:val="00B12218"/>
    <w:rsid w:val="00B14440"/>
    <w:rsid w:val="00B14DF3"/>
    <w:rsid w:val="00B161AB"/>
    <w:rsid w:val="00B16831"/>
    <w:rsid w:val="00B17083"/>
    <w:rsid w:val="00B20F3E"/>
    <w:rsid w:val="00B22DDB"/>
    <w:rsid w:val="00B23BC2"/>
    <w:rsid w:val="00B248EF"/>
    <w:rsid w:val="00B27713"/>
    <w:rsid w:val="00B27DCE"/>
    <w:rsid w:val="00B3053E"/>
    <w:rsid w:val="00B327FF"/>
    <w:rsid w:val="00B34447"/>
    <w:rsid w:val="00B358B2"/>
    <w:rsid w:val="00B35CA5"/>
    <w:rsid w:val="00B42A38"/>
    <w:rsid w:val="00B433C6"/>
    <w:rsid w:val="00B43F09"/>
    <w:rsid w:val="00B44E62"/>
    <w:rsid w:val="00B45109"/>
    <w:rsid w:val="00B457E5"/>
    <w:rsid w:val="00B45F12"/>
    <w:rsid w:val="00B45F82"/>
    <w:rsid w:val="00B47E75"/>
    <w:rsid w:val="00B47F9D"/>
    <w:rsid w:val="00B47FA0"/>
    <w:rsid w:val="00B50C69"/>
    <w:rsid w:val="00B525F2"/>
    <w:rsid w:val="00B55363"/>
    <w:rsid w:val="00B55605"/>
    <w:rsid w:val="00B56138"/>
    <w:rsid w:val="00B60C1A"/>
    <w:rsid w:val="00B60D2E"/>
    <w:rsid w:val="00B614C7"/>
    <w:rsid w:val="00B62A6B"/>
    <w:rsid w:val="00B65507"/>
    <w:rsid w:val="00B65827"/>
    <w:rsid w:val="00B67DBD"/>
    <w:rsid w:val="00B70DC8"/>
    <w:rsid w:val="00B71187"/>
    <w:rsid w:val="00B7234B"/>
    <w:rsid w:val="00B7384E"/>
    <w:rsid w:val="00B7455D"/>
    <w:rsid w:val="00B757DD"/>
    <w:rsid w:val="00B7641C"/>
    <w:rsid w:val="00B76586"/>
    <w:rsid w:val="00B76FE3"/>
    <w:rsid w:val="00B8028B"/>
    <w:rsid w:val="00B80630"/>
    <w:rsid w:val="00B814AB"/>
    <w:rsid w:val="00B82038"/>
    <w:rsid w:val="00B84AC2"/>
    <w:rsid w:val="00B84D31"/>
    <w:rsid w:val="00B86160"/>
    <w:rsid w:val="00B86A6E"/>
    <w:rsid w:val="00B9154A"/>
    <w:rsid w:val="00B916C6"/>
    <w:rsid w:val="00B92B89"/>
    <w:rsid w:val="00B93780"/>
    <w:rsid w:val="00B94960"/>
    <w:rsid w:val="00B949DF"/>
    <w:rsid w:val="00B962C3"/>
    <w:rsid w:val="00B96478"/>
    <w:rsid w:val="00B97F4C"/>
    <w:rsid w:val="00BA5672"/>
    <w:rsid w:val="00BA6496"/>
    <w:rsid w:val="00BA716B"/>
    <w:rsid w:val="00BA7A0E"/>
    <w:rsid w:val="00BB0510"/>
    <w:rsid w:val="00BB078A"/>
    <w:rsid w:val="00BB1684"/>
    <w:rsid w:val="00BB20BA"/>
    <w:rsid w:val="00BB223B"/>
    <w:rsid w:val="00BB2522"/>
    <w:rsid w:val="00BB3DDC"/>
    <w:rsid w:val="00BB48E6"/>
    <w:rsid w:val="00BB49AF"/>
    <w:rsid w:val="00BB4F8E"/>
    <w:rsid w:val="00BB5097"/>
    <w:rsid w:val="00BB645A"/>
    <w:rsid w:val="00BB6D26"/>
    <w:rsid w:val="00BB7C20"/>
    <w:rsid w:val="00BC1CB5"/>
    <w:rsid w:val="00BC2219"/>
    <w:rsid w:val="00BC3B54"/>
    <w:rsid w:val="00BC3ECB"/>
    <w:rsid w:val="00BC4CCE"/>
    <w:rsid w:val="00BC55DE"/>
    <w:rsid w:val="00BC56C0"/>
    <w:rsid w:val="00BC7C0E"/>
    <w:rsid w:val="00BC7D78"/>
    <w:rsid w:val="00BD01AA"/>
    <w:rsid w:val="00BD185B"/>
    <w:rsid w:val="00BD255D"/>
    <w:rsid w:val="00BD289A"/>
    <w:rsid w:val="00BD2D76"/>
    <w:rsid w:val="00BD3812"/>
    <w:rsid w:val="00BD5CC1"/>
    <w:rsid w:val="00BD6461"/>
    <w:rsid w:val="00BE02DF"/>
    <w:rsid w:val="00BE0C63"/>
    <w:rsid w:val="00BE15F9"/>
    <w:rsid w:val="00BE186F"/>
    <w:rsid w:val="00BE5D37"/>
    <w:rsid w:val="00BF0820"/>
    <w:rsid w:val="00BF0D74"/>
    <w:rsid w:val="00BF150B"/>
    <w:rsid w:val="00BF1EED"/>
    <w:rsid w:val="00BF21D7"/>
    <w:rsid w:val="00BF4A34"/>
    <w:rsid w:val="00BF5CF1"/>
    <w:rsid w:val="00BF6511"/>
    <w:rsid w:val="00C00E1C"/>
    <w:rsid w:val="00C01951"/>
    <w:rsid w:val="00C01C65"/>
    <w:rsid w:val="00C01DBD"/>
    <w:rsid w:val="00C02630"/>
    <w:rsid w:val="00C026B2"/>
    <w:rsid w:val="00C051AE"/>
    <w:rsid w:val="00C0673A"/>
    <w:rsid w:val="00C07628"/>
    <w:rsid w:val="00C10753"/>
    <w:rsid w:val="00C1161C"/>
    <w:rsid w:val="00C11E94"/>
    <w:rsid w:val="00C13BA6"/>
    <w:rsid w:val="00C15032"/>
    <w:rsid w:val="00C1539D"/>
    <w:rsid w:val="00C17D17"/>
    <w:rsid w:val="00C205DB"/>
    <w:rsid w:val="00C23863"/>
    <w:rsid w:val="00C23C27"/>
    <w:rsid w:val="00C24CF3"/>
    <w:rsid w:val="00C251CF"/>
    <w:rsid w:val="00C251FC"/>
    <w:rsid w:val="00C27D05"/>
    <w:rsid w:val="00C27FDC"/>
    <w:rsid w:val="00C30053"/>
    <w:rsid w:val="00C306FF"/>
    <w:rsid w:val="00C30E18"/>
    <w:rsid w:val="00C31741"/>
    <w:rsid w:val="00C31A20"/>
    <w:rsid w:val="00C330CD"/>
    <w:rsid w:val="00C334AF"/>
    <w:rsid w:val="00C344AE"/>
    <w:rsid w:val="00C34A40"/>
    <w:rsid w:val="00C35D89"/>
    <w:rsid w:val="00C3627B"/>
    <w:rsid w:val="00C36565"/>
    <w:rsid w:val="00C36D8C"/>
    <w:rsid w:val="00C37A8C"/>
    <w:rsid w:val="00C40107"/>
    <w:rsid w:val="00C40FF3"/>
    <w:rsid w:val="00C42459"/>
    <w:rsid w:val="00C44872"/>
    <w:rsid w:val="00C4553E"/>
    <w:rsid w:val="00C46FB2"/>
    <w:rsid w:val="00C51717"/>
    <w:rsid w:val="00C526A9"/>
    <w:rsid w:val="00C52B54"/>
    <w:rsid w:val="00C532D3"/>
    <w:rsid w:val="00C54E63"/>
    <w:rsid w:val="00C56638"/>
    <w:rsid w:val="00C600E8"/>
    <w:rsid w:val="00C6418C"/>
    <w:rsid w:val="00C642CA"/>
    <w:rsid w:val="00C64764"/>
    <w:rsid w:val="00C65384"/>
    <w:rsid w:val="00C65C80"/>
    <w:rsid w:val="00C66495"/>
    <w:rsid w:val="00C70478"/>
    <w:rsid w:val="00C70526"/>
    <w:rsid w:val="00C71D2A"/>
    <w:rsid w:val="00C72DEB"/>
    <w:rsid w:val="00C732D5"/>
    <w:rsid w:val="00C73526"/>
    <w:rsid w:val="00C74A67"/>
    <w:rsid w:val="00C74DCB"/>
    <w:rsid w:val="00C753C1"/>
    <w:rsid w:val="00C7588F"/>
    <w:rsid w:val="00C762F8"/>
    <w:rsid w:val="00C77738"/>
    <w:rsid w:val="00C77B5B"/>
    <w:rsid w:val="00C82279"/>
    <w:rsid w:val="00C85701"/>
    <w:rsid w:val="00C85C20"/>
    <w:rsid w:val="00C87BE1"/>
    <w:rsid w:val="00C90C49"/>
    <w:rsid w:val="00C91A9A"/>
    <w:rsid w:val="00C91C54"/>
    <w:rsid w:val="00C93F20"/>
    <w:rsid w:val="00C94740"/>
    <w:rsid w:val="00C95B60"/>
    <w:rsid w:val="00C95DE3"/>
    <w:rsid w:val="00C964BF"/>
    <w:rsid w:val="00CA0839"/>
    <w:rsid w:val="00CA0C54"/>
    <w:rsid w:val="00CA4614"/>
    <w:rsid w:val="00CA5861"/>
    <w:rsid w:val="00CA5F28"/>
    <w:rsid w:val="00CA6FEF"/>
    <w:rsid w:val="00CB0528"/>
    <w:rsid w:val="00CB248D"/>
    <w:rsid w:val="00CB4041"/>
    <w:rsid w:val="00CB619D"/>
    <w:rsid w:val="00CB6227"/>
    <w:rsid w:val="00CB793E"/>
    <w:rsid w:val="00CC20BC"/>
    <w:rsid w:val="00CC59B1"/>
    <w:rsid w:val="00CC7F8C"/>
    <w:rsid w:val="00CD0867"/>
    <w:rsid w:val="00CD1C52"/>
    <w:rsid w:val="00CD1DE5"/>
    <w:rsid w:val="00CD22E2"/>
    <w:rsid w:val="00CD2C6B"/>
    <w:rsid w:val="00CD3F22"/>
    <w:rsid w:val="00CD4041"/>
    <w:rsid w:val="00CE0090"/>
    <w:rsid w:val="00CE0916"/>
    <w:rsid w:val="00CE0C1D"/>
    <w:rsid w:val="00CE1DA3"/>
    <w:rsid w:val="00CE3F20"/>
    <w:rsid w:val="00CE45F4"/>
    <w:rsid w:val="00CE4AC4"/>
    <w:rsid w:val="00CE52DA"/>
    <w:rsid w:val="00CE6572"/>
    <w:rsid w:val="00CE674E"/>
    <w:rsid w:val="00CE6D9C"/>
    <w:rsid w:val="00CE7825"/>
    <w:rsid w:val="00CF06EC"/>
    <w:rsid w:val="00CF16C9"/>
    <w:rsid w:val="00CF1EB8"/>
    <w:rsid w:val="00CF240B"/>
    <w:rsid w:val="00CF2F84"/>
    <w:rsid w:val="00CF307C"/>
    <w:rsid w:val="00CF412C"/>
    <w:rsid w:val="00CF5AD6"/>
    <w:rsid w:val="00CF7D9C"/>
    <w:rsid w:val="00D03E10"/>
    <w:rsid w:val="00D05EF0"/>
    <w:rsid w:val="00D06B78"/>
    <w:rsid w:val="00D10504"/>
    <w:rsid w:val="00D1221E"/>
    <w:rsid w:val="00D13381"/>
    <w:rsid w:val="00D1581F"/>
    <w:rsid w:val="00D16533"/>
    <w:rsid w:val="00D16BD8"/>
    <w:rsid w:val="00D1781D"/>
    <w:rsid w:val="00D17CEF"/>
    <w:rsid w:val="00D21374"/>
    <w:rsid w:val="00D215FD"/>
    <w:rsid w:val="00D22794"/>
    <w:rsid w:val="00D23871"/>
    <w:rsid w:val="00D250BD"/>
    <w:rsid w:val="00D25332"/>
    <w:rsid w:val="00D259D9"/>
    <w:rsid w:val="00D26FF8"/>
    <w:rsid w:val="00D27E68"/>
    <w:rsid w:val="00D304E6"/>
    <w:rsid w:val="00D30BC7"/>
    <w:rsid w:val="00D316D2"/>
    <w:rsid w:val="00D32E79"/>
    <w:rsid w:val="00D34CE0"/>
    <w:rsid w:val="00D356B6"/>
    <w:rsid w:val="00D35B62"/>
    <w:rsid w:val="00D404A1"/>
    <w:rsid w:val="00D405E6"/>
    <w:rsid w:val="00D41F02"/>
    <w:rsid w:val="00D42754"/>
    <w:rsid w:val="00D43B68"/>
    <w:rsid w:val="00D4492B"/>
    <w:rsid w:val="00D47EA5"/>
    <w:rsid w:val="00D5189E"/>
    <w:rsid w:val="00D51FBC"/>
    <w:rsid w:val="00D54502"/>
    <w:rsid w:val="00D5529A"/>
    <w:rsid w:val="00D559DE"/>
    <w:rsid w:val="00D56A4F"/>
    <w:rsid w:val="00D572B3"/>
    <w:rsid w:val="00D575E0"/>
    <w:rsid w:val="00D57889"/>
    <w:rsid w:val="00D628D3"/>
    <w:rsid w:val="00D62E4A"/>
    <w:rsid w:val="00D636D5"/>
    <w:rsid w:val="00D655F0"/>
    <w:rsid w:val="00D6573A"/>
    <w:rsid w:val="00D675BD"/>
    <w:rsid w:val="00D7257C"/>
    <w:rsid w:val="00D72C10"/>
    <w:rsid w:val="00D733BF"/>
    <w:rsid w:val="00D73A85"/>
    <w:rsid w:val="00D73ABB"/>
    <w:rsid w:val="00D73B07"/>
    <w:rsid w:val="00D74146"/>
    <w:rsid w:val="00D74166"/>
    <w:rsid w:val="00D7627E"/>
    <w:rsid w:val="00D81F9E"/>
    <w:rsid w:val="00D8426B"/>
    <w:rsid w:val="00D84D80"/>
    <w:rsid w:val="00D85A3A"/>
    <w:rsid w:val="00D86BF8"/>
    <w:rsid w:val="00D90A1D"/>
    <w:rsid w:val="00D90C8E"/>
    <w:rsid w:val="00D9147E"/>
    <w:rsid w:val="00D91F40"/>
    <w:rsid w:val="00D92972"/>
    <w:rsid w:val="00D92D7D"/>
    <w:rsid w:val="00D97E16"/>
    <w:rsid w:val="00D97FE8"/>
    <w:rsid w:val="00DA13DB"/>
    <w:rsid w:val="00DA2AE7"/>
    <w:rsid w:val="00DA49DE"/>
    <w:rsid w:val="00DA63B4"/>
    <w:rsid w:val="00DA7192"/>
    <w:rsid w:val="00DB03E7"/>
    <w:rsid w:val="00DB0ADF"/>
    <w:rsid w:val="00DB10CF"/>
    <w:rsid w:val="00DB217B"/>
    <w:rsid w:val="00DB40DB"/>
    <w:rsid w:val="00DB5FAB"/>
    <w:rsid w:val="00DB6539"/>
    <w:rsid w:val="00DB7241"/>
    <w:rsid w:val="00DB7535"/>
    <w:rsid w:val="00DB7727"/>
    <w:rsid w:val="00DC21AE"/>
    <w:rsid w:val="00DC2751"/>
    <w:rsid w:val="00DC29EC"/>
    <w:rsid w:val="00DC61F5"/>
    <w:rsid w:val="00DD06DE"/>
    <w:rsid w:val="00DD0C54"/>
    <w:rsid w:val="00DD18D9"/>
    <w:rsid w:val="00DD2707"/>
    <w:rsid w:val="00DD2E39"/>
    <w:rsid w:val="00DD3861"/>
    <w:rsid w:val="00DD4585"/>
    <w:rsid w:val="00DD48A4"/>
    <w:rsid w:val="00DD580F"/>
    <w:rsid w:val="00DD5D9C"/>
    <w:rsid w:val="00DD6131"/>
    <w:rsid w:val="00DD7078"/>
    <w:rsid w:val="00DE2017"/>
    <w:rsid w:val="00DE324E"/>
    <w:rsid w:val="00DE34D6"/>
    <w:rsid w:val="00DE3DA4"/>
    <w:rsid w:val="00DE5AC1"/>
    <w:rsid w:val="00DE6432"/>
    <w:rsid w:val="00DE7BB6"/>
    <w:rsid w:val="00DF059B"/>
    <w:rsid w:val="00DF39F4"/>
    <w:rsid w:val="00DF55CD"/>
    <w:rsid w:val="00DF65FF"/>
    <w:rsid w:val="00E007A6"/>
    <w:rsid w:val="00E008C5"/>
    <w:rsid w:val="00E00D6A"/>
    <w:rsid w:val="00E0214E"/>
    <w:rsid w:val="00E02AF9"/>
    <w:rsid w:val="00E06ECB"/>
    <w:rsid w:val="00E10858"/>
    <w:rsid w:val="00E11894"/>
    <w:rsid w:val="00E1254A"/>
    <w:rsid w:val="00E134EC"/>
    <w:rsid w:val="00E1399A"/>
    <w:rsid w:val="00E14E68"/>
    <w:rsid w:val="00E151A8"/>
    <w:rsid w:val="00E1676B"/>
    <w:rsid w:val="00E17499"/>
    <w:rsid w:val="00E1771A"/>
    <w:rsid w:val="00E20307"/>
    <w:rsid w:val="00E20330"/>
    <w:rsid w:val="00E20C37"/>
    <w:rsid w:val="00E20C64"/>
    <w:rsid w:val="00E22614"/>
    <w:rsid w:val="00E23237"/>
    <w:rsid w:val="00E2328D"/>
    <w:rsid w:val="00E23783"/>
    <w:rsid w:val="00E242B5"/>
    <w:rsid w:val="00E30523"/>
    <w:rsid w:val="00E3118D"/>
    <w:rsid w:val="00E32485"/>
    <w:rsid w:val="00E3286E"/>
    <w:rsid w:val="00E32903"/>
    <w:rsid w:val="00E330D1"/>
    <w:rsid w:val="00E3539B"/>
    <w:rsid w:val="00E35503"/>
    <w:rsid w:val="00E35F94"/>
    <w:rsid w:val="00E409F0"/>
    <w:rsid w:val="00E41348"/>
    <w:rsid w:val="00E430AC"/>
    <w:rsid w:val="00E44077"/>
    <w:rsid w:val="00E44187"/>
    <w:rsid w:val="00E45D9C"/>
    <w:rsid w:val="00E47244"/>
    <w:rsid w:val="00E472A7"/>
    <w:rsid w:val="00E505DD"/>
    <w:rsid w:val="00E50964"/>
    <w:rsid w:val="00E53895"/>
    <w:rsid w:val="00E558D7"/>
    <w:rsid w:val="00E5683D"/>
    <w:rsid w:val="00E56CB9"/>
    <w:rsid w:val="00E5793B"/>
    <w:rsid w:val="00E6032E"/>
    <w:rsid w:val="00E63A8D"/>
    <w:rsid w:val="00E6409B"/>
    <w:rsid w:val="00E64246"/>
    <w:rsid w:val="00E64EF0"/>
    <w:rsid w:val="00E6533B"/>
    <w:rsid w:val="00E65504"/>
    <w:rsid w:val="00E65DD1"/>
    <w:rsid w:val="00E72A39"/>
    <w:rsid w:val="00E743AA"/>
    <w:rsid w:val="00E74A3F"/>
    <w:rsid w:val="00E75F46"/>
    <w:rsid w:val="00E821C4"/>
    <w:rsid w:val="00E829DD"/>
    <w:rsid w:val="00E83323"/>
    <w:rsid w:val="00E83F3E"/>
    <w:rsid w:val="00E84C26"/>
    <w:rsid w:val="00E856E4"/>
    <w:rsid w:val="00E85AD4"/>
    <w:rsid w:val="00E85E5C"/>
    <w:rsid w:val="00E85F9B"/>
    <w:rsid w:val="00E865A6"/>
    <w:rsid w:val="00E8696C"/>
    <w:rsid w:val="00E934D7"/>
    <w:rsid w:val="00E937DA"/>
    <w:rsid w:val="00E9674B"/>
    <w:rsid w:val="00E96D2E"/>
    <w:rsid w:val="00EA116C"/>
    <w:rsid w:val="00EA21E5"/>
    <w:rsid w:val="00EA3CCF"/>
    <w:rsid w:val="00EA3CF9"/>
    <w:rsid w:val="00EA51AB"/>
    <w:rsid w:val="00EA5CAF"/>
    <w:rsid w:val="00EA63AB"/>
    <w:rsid w:val="00EA666B"/>
    <w:rsid w:val="00EB00A3"/>
    <w:rsid w:val="00EB06AB"/>
    <w:rsid w:val="00EB10AB"/>
    <w:rsid w:val="00EB1DEF"/>
    <w:rsid w:val="00EB2716"/>
    <w:rsid w:val="00EB2993"/>
    <w:rsid w:val="00EB41F0"/>
    <w:rsid w:val="00EB629B"/>
    <w:rsid w:val="00EB6469"/>
    <w:rsid w:val="00EB7078"/>
    <w:rsid w:val="00EC030F"/>
    <w:rsid w:val="00EC0619"/>
    <w:rsid w:val="00EC2434"/>
    <w:rsid w:val="00EC352C"/>
    <w:rsid w:val="00EC4E67"/>
    <w:rsid w:val="00EC5AC2"/>
    <w:rsid w:val="00EC6DEA"/>
    <w:rsid w:val="00ED0FB5"/>
    <w:rsid w:val="00ED3C1F"/>
    <w:rsid w:val="00ED5300"/>
    <w:rsid w:val="00ED6383"/>
    <w:rsid w:val="00ED6958"/>
    <w:rsid w:val="00ED7086"/>
    <w:rsid w:val="00ED7E88"/>
    <w:rsid w:val="00EE0529"/>
    <w:rsid w:val="00EE0E44"/>
    <w:rsid w:val="00EE3975"/>
    <w:rsid w:val="00EE48D6"/>
    <w:rsid w:val="00EF317E"/>
    <w:rsid w:val="00EF507E"/>
    <w:rsid w:val="00EF50A0"/>
    <w:rsid w:val="00EF523B"/>
    <w:rsid w:val="00EF547A"/>
    <w:rsid w:val="00EF6384"/>
    <w:rsid w:val="00F010F0"/>
    <w:rsid w:val="00F02A4C"/>
    <w:rsid w:val="00F03962"/>
    <w:rsid w:val="00F047BA"/>
    <w:rsid w:val="00F0607E"/>
    <w:rsid w:val="00F12692"/>
    <w:rsid w:val="00F12A7C"/>
    <w:rsid w:val="00F12CC1"/>
    <w:rsid w:val="00F15EB3"/>
    <w:rsid w:val="00F176E4"/>
    <w:rsid w:val="00F207D3"/>
    <w:rsid w:val="00F20CE5"/>
    <w:rsid w:val="00F21612"/>
    <w:rsid w:val="00F22D73"/>
    <w:rsid w:val="00F259A5"/>
    <w:rsid w:val="00F268F6"/>
    <w:rsid w:val="00F26DBB"/>
    <w:rsid w:val="00F27673"/>
    <w:rsid w:val="00F27D9B"/>
    <w:rsid w:val="00F318FD"/>
    <w:rsid w:val="00F32D58"/>
    <w:rsid w:val="00F33AFC"/>
    <w:rsid w:val="00F37D21"/>
    <w:rsid w:val="00F428E6"/>
    <w:rsid w:val="00F43945"/>
    <w:rsid w:val="00F43C76"/>
    <w:rsid w:val="00F4532D"/>
    <w:rsid w:val="00F457CC"/>
    <w:rsid w:val="00F47EB8"/>
    <w:rsid w:val="00F50971"/>
    <w:rsid w:val="00F51A29"/>
    <w:rsid w:val="00F52346"/>
    <w:rsid w:val="00F52DA7"/>
    <w:rsid w:val="00F53121"/>
    <w:rsid w:val="00F53445"/>
    <w:rsid w:val="00F53743"/>
    <w:rsid w:val="00F54BE6"/>
    <w:rsid w:val="00F54E19"/>
    <w:rsid w:val="00F55377"/>
    <w:rsid w:val="00F57CE3"/>
    <w:rsid w:val="00F630BA"/>
    <w:rsid w:val="00F6333E"/>
    <w:rsid w:val="00F6337A"/>
    <w:rsid w:val="00F63F8D"/>
    <w:rsid w:val="00F65314"/>
    <w:rsid w:val="00F666E4"/>
    <w:rsid w:val="00F70D28"/>
    <w:rsid w:val="00F7181F"/>
    <w:rsid w:val="00F71D82"/>
    <w:rsid w:val="00F7294E"/>
    <w:rsid w:val="00F72C9D"/>
    <w:rsid w:val="00F74BE9"/>
    <w:rsid w:val="00F74D3F"/>
    <w:rsid w:val="00F81630"/>
    <w:rsid w:val="00F832C7"/>
    <w:rsid w:val="00F838C7"/>
    <w:rsid w:val="00F83FC2"/>
    <w:rsid w:val="00F84F49"/>
    <w:rsid w:val="00F85268"/>
    <w:rsid w:val="00F856CC"/>
    <w:rsid w:val="00F85F60"/>
    <w:rsid w:val="00F86AC9"/>
    <w:rsid w:val="00F87339"/>
    <w:rsid w:val="00F900CA"/>
    <w:rsid w:val="00F9015B"/>
    <w:rsid w:val="00F903DE"/>
    <w:rsid w:val="00F92876"/>
    <w:rsid w:val="00F92C70"/>
    <w:rsid w:val="00F96278"/>
    <w:rsid w:val="00FA0D3D"/>
    <w:rsid w:val="00FA0E73"/>
    <w:rsid w:val="00FA0E79"/>
    <w:rsid w:val="00FA1D42"/>
    <w:rsid w:val="00FA3BD7"/>
    <w:rsid w:val="00FA464F"/>
    <w:rsid w:val="00FA5783"/>
    <w:rsid w:val="00FA7E74"/>
    <w:rsid w:val="00FA7EDD"/>
    <w:rsid w:val="00FB08A1"/>
    <w:rsid w:val="00FB0BAA"/>
    <w:rsid w:val="00FB10CC"/>
    <w:rsid w:val="00FB31CA"/>
    <w:rsid w:val="00FB366B"/>
    <w:rsid w:val="00FB66E9"/>
    <w:rsid w:val="00FB7257"/>
    <w:rsid w:val="00FB7E72"/>
    <w:rsid w:val="00FC0480"/>
    <w:rsid w:val="00FC1424"/>
    <w:rsid w:val="00FC469D"/>
    <w:rsid w:val="00FC504C"/>
    <w:rsid w:val="00FC57A4"/>
    <w:rsid w:val="00FC6145"/>
    <w:rsid w:val="00FC7C4E"/>
    <w:rsid w:val="00FD075C"/>
    <w:rsid w:val="00FD11F9"/>
    <w:rsid w:val="00FD18C8"/>
    <w:rsid w:val="00FD3ECA"/>
    <w:rsid w:val="00FD4147"/>
    <w:rsid w:val="00FD4F80"/>
    <w:rsid w:val="00FD599C"/>
    <w:rsid w:val="00FD715F"/>
    <w:rsid w:val="00FD7EF1"/>
    <w:rsid w:val="00FE0DF4"/>
    <w:rsid w:val="00FE2853"/>
    <w:rsid w:val="00FE3BAF"/>
    <w:rsid w:val="00FE7339"/>
    <w:rsid w:val="00FF02ED"/>
    <w:rsid w:val="00FF09BB"/>
    <w:rsid w:val="00FF2B1A"/>
    <w:rsid w:val="00FF2FF6"/>
    <w:rsid w:val="00FF67BF"/>
    <w:rsid w:val="00FF6CED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53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6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Остяков Алексей Александрович</cp:lastModifiedBy>
  <cp:revision>17</cp:revision>
  <dcterms:created xsi:type="dcterms:W3CDTF">2015-10-10T17:06:00Z</dcterms:created>
  <dcterms:modified xsi:type="dcterms:W3CDTF">2016-02-10T07:50:00Z</dcterms:modified>
</cp:coreProperties>
</file>